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5D" w:rsidRDefault="00051C5D" w:rsidP="004A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Times New Roman" w:hAnsi="Times New Roman"/>
          <w:b/>
          <w:bCs/>
          <w:color w:val="000000"/>
          <w:spacing w:val="-1"/>
          <w:szCs w:val="24"/>
          <w:lang w:eastAsia="bg-BG"/>
        </w:rPr>
      </w:pPr>
      <w:bookmarkStart w:id="0" w:name="_GoBack"/>
      <w:bookmarkEnd w:id="0"/>
    </w:p>
    <w:p w:rsidR="0032589C" w:rsidRPr="000D2809" w:rsidRDefault="0032589C" w:rsidP="004A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Times New Roman" w:hAnsi="Times New Roman"/>
          <w:b/>
          <w:bCs/>
          <w:color w:val="000000"/>
          <w:spacing w:val="-1"/>
          <w:szCs w:val="24"/>
          <w:lang w:eastAsia="bg-BG"/>
        </w:rPr>
      </w:pPr>
    </w:p>
    <w:p w:rsidR="002F30FE" w:rsidRPr="003A4B5D" w:rsidRDefault="002F30FE" w:rsidP="002F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Times New Roman" w:hAnsi="Times New Roman"/>
          <w:b/>
          <w:bCs/>
          <w:color w:val="000000"/>
          <w:spacing w:val="-1"/>
          <w:szCs w:val="24"/>
          <w:lang w:eastAsia="bg-BG"/>
        </w:rPr>
      </w:pPr>
      <w:r w:rsidRPr="000D2809">
        <w:rPr>
          <w:rFonts w:ascii="Times New Roman" w:hAnsi="Times New Roman"/>
          <w:b/>
          <w:bCs/>
          <w:color w:val="000000"/>
          <w:spacing w:val="-1"/>
          <w:szCs w:val="24"/>
          <w:lang w:eastAsia="bg-BG"/>
        </w:rPr>
        <w:t>ИЗПЪЛНИТЕЛНА АГЕНЦИЯ „ЖЕЛЕЗОПЪТНА АДМИНИСТРАЦИЯ”</w:t>
      </w:r>
    </w:p>
    <w:p w:rsidR="002F30FE" w:rsidRPr="003A4B5D" w:rsidRDefault="002F30FE" w:rsidP="002F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Times New Roman" w:hAnsi="Times New Roman"/>
          <w:b/>
          <w:bCs/>
          <w:color w:val="000000"/>
          <w:spacing w:val="-1"/>
          <w:szCs w:val="24"/>
          <w:lang w:eastAsia="bg-BG"/>
        </w:rPr>
      </w:pPr>
    </w:p>
    <w:p w:rsidR="002F30FE" w:rsidRPr="000D2809" w:rsidRDefault="002F30FE" w:rsidP="002F30F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Times New Roman" w:hAnsi="Times New Roman"/>
          <w:bCs/>
          <w:spacing w:val="-1"/>
          <w:szCs w:val="24"/>
          <w:lang w:eastAsia="bg-BG"/>
        </w:rPr>
      </w:pPr>
      <w:r w:rsidRPr="000D2809">
        <w:rPr>
          <w:rFonts w:ascii="Times New Roman" w:hAnsi="Times New Roman"/>
          <w:szCs w:val="24"/>
          <w:lang w:eastAsia="bg-BG"/>
        </w:rPr>
        <w:t>На</w:t>
      </w:r>
      <w:r w:rsidRPr="003A4B5D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szCs w:val="24"/>
          <w:lang w:eastAsia="bg-BG"/>
        </w:rPr>
        <w:t xml:space="preserve">основание чл. 10а </w:t>
      </w:r>
      <w:r w:rsidRPr="000D2809">
        <w:rPr>
          <w:rFonts w:ascii="Times New Roman" w:hAnsi="Times New Roman"/>
          <w:szCs w:val="24"/>
          <w:lang w:eastAsia="bg-BG"/>
        </w:rPr>
        <w:t xml:space="preserve">от Закона за държавния служител, </w:t>
      </w:r>
      <w:r>
        <w:rPr>
          <w:rFonts w:ascii="Times New Roman" w:hAnsi="Times New Roman"/>
          <w:szCs w:val="24"/>
          <w:lang w:eastAsia="bg-BG"/>
        </w:rPr>
        <w:t>и</w:t>
      </w:r>
      <w:r w:rsidRPr="000D2809">
        <w:rPr>
          <w:rFonts w:ascii="Times New Roman" w:hAnsi="Times New Roman"/>
          <w:szCs w:val="24"/>
          <w:lang w:eastAsia="bg-BG"/>
        </w:rPr>
        <w:t xml:space="preserve"> Заповед </w:t>
      </w:r>
      <w:r w:rsidRPr="00695402">
        <w:rPr>
          <w:rFonts w:ascii="Times New Roman" w:hAnsi="Times New Roman"/>
          <w:szCs w:val="24"/>
          <w:lang w:eastAsia="bg-BG"/>
        </w:rPr>
        <w:t>№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="008F6821">
        <w:rPr>
          <w:rFonts w:ascii="Times New Roman" w:hAnsi="Times New Roman"/>
          <w:szCs w:val="24"/>
          <w:lang w:eastAsia="bg-BG"/>
        </w:rPr>
        <w:t xml:space="preserve">14-02-1/08.07.2021г. </w:t>
      </w:r>
      <w:r w:rsidRPr="000D2809">
        <w:rPr>
          <w:rFonts w:ascii="Times New Roman" w:hAnsi="Times New Roman"/>
          <w:szCs w:val="24"/>
          <w:lang w:eastAsia="bg-BG"/>
        </w:rPr>
        <w:t>на изпълнителния директор на Изпълнителна агенция „Железопътна администрация”</w:t>
      </w:r>
    </w:p>
    <w:p w:rsidR="002F30FE" w:rsidRPr="000D2809" w:rsidRDefault="002F30FE" w:rsidP="002F30FE">
      <w:pPr>
        <w:jc w:val="center"/>
        <w:rPr>
          <w:rFonts w:ascii="Times New Roman" w:hAnsi="Times New Roman"/>
          <w:b/>
          <w:szCs w:val="24"/>
        </w:rPr>
      </w:pPr>
    </w:p>
    <w:p w:rsidR="002F30FE" w:rsidRPr="000D2809" w:rsidRDefault="002F30FE" w:rsidP="002F30FE">
      <w:pPr>
        <w:jc w:val="center"/>
        <w:rPr>
          <w:rFonts w:ascii="Times New Roman" w:hAnsi="Times New Roman"/>
          <w:b/>
          <w:szCs w:val="24"/>
        </w:rPr>
      </w:pPr>
    </w:p>
    <w:p w:rsidR="002F30FE" w:rsidRPr="000D2809" w:rsidRDefault="002F30FE" w:rsidP="002F30FE">
      <w:pPr>
        <w:jc w:val="center"/>
        <w:rPr>
          <w:rFonts w:ascii="Times New Roman" w:hAnsi="Times New Roman"/>
          <w:b/>
          <w:szCs w:val="24"/>
        </w:rPr>
      </w:pPr>
      <w:r w:rsidRPr="000D2809">
        <w:rPr>
          <w:rFonts w:ascii="Times New Roman" w:hAnsi="Times New Roman"/>
          <w:b/>
          <w:szCs w:val="24"/>
        </w:rPr>
        <w:t>ОБЯВЯВА КОНКУРС</w:t>
      </w:r>
    </w:p>
    <w:p w:rsidR="00051C5D" w:rsidRPr="000D2809" w:rsidRDefault="00051C5D" w:rsidP="00B96588">
      <w:pPr>
        <w:jc w:val="center"/>
        <w:rPr>
          <w:rFonts w:ascii="Times New Roman" w:hAnsi="Times New Roman"/>
          <w:b/>
          <w:szCs w:val="24"/>
        </w:rPr>
      </w:pPr>
    </w:p>
    <w:p w:rsidR="00051C5D" w:rsidRPr="002F30FE" w:rsidRDefault="00B96588" w:rsidP="008058C9">
      <w:pPr>
        <w:jc w:val="center"/>
        <w:rPr>
          <w:rFonts w:ascii="Times New Roman" w:hAnsi="Times New Roman"/>
          <w:b/>
          <w:bCs/>
          <w:szCs w:val="24"/>
        </w:rPr>
      </w:pPr>
      <w:r w:rsidRPr="000D2809">
        <w:rPr>
          <w:rFonts w:ascii="Times New Roman" w:hAnsi="Times New Roman"/>
          <w:b/>
          <w:szCs w:val="24"/>
        </w:rPr>
        <w:t>за</w:t>
      </w:r>
      <w:r w:rsidR="000D2809" w:rsidRPr="002F30FE">
        <w:rPr>
          <w:rFonts w:ascii="Times New Roman" w:hAnsi="Times New Roman"/>
          <w:b/>
          <w:szCs w:val="24"/>
        </w:rPr>
        <w:t xml:space="preserve"> </w:t>
      </w:r>
      <w:r w:rsidRPr="000D2809">
        <w:rPr>
          <w:rFonts w:ascii="Times New Roman" w:hAnsi="Times New Roman"/>
          <w:b/>
          <w:szCs w:val="24"/>
        </w:rPr>
        <w:t>длъжност</w:t>
      </w:r>
      <w:r w:rsidR="00696ED2" w:rsidRPr="000D2809">
        <w:rPr>
          <w:rFonts w:ascii="Times New Roman" w:hAnsi="Times New Roman"/>
          <w:b/>
          <w:szCs w:val="24"/>
        </w:rPr>
        <w:t>та</w:t>
      </w:r>
      <w:r w:rsidR="000D2809" w:rsidRPr="002F30FE">
        <w:rPr>
          <w:rFonts w:ascii="Times New Roman" w:hAnsi="Times New Roman"/>
          <w:b/>
          <w:szCs w:val="24"/>
        </w:rPr>
        <w:t xml:space="preserve"> </w:t>
      </w:r>
      <w:r w:rsidR="008058C9">
        <w:rPr>
          <w:rFonts w:ascii="Times New Roman" w:hAnsi="Times New Roman"/>
          <w:b/>
          <w:szCs w:val="24"/>
        </w:rPr>
        <w:t xml:space="preserve">„младши </w:t>
      </w:r>
      <w:r w:rsidR="00DB7152" w:rsidRPr="000D2809">
        <w:rPr>
          <w:rFonts w:ascii="Times New Roman" w:hAnsi="Times New Roman"/>
          <w:b/>
          <w:szCs w:val="24"/>
        </w:rPr>
        <w:t>експерт</w:t>
      </w:r>
      <w:r w:rsidR="008058C9">
        <w:rPr>
          <w:rFonts w:ascii="Times New Roman" w:hAnsi="Times New Roman"/>
          <w:b/>
          <w:szCs w:val="24"/>
        </w:rPr>
        <w:t>“</w:t>
      </w:r>
      <w:r w:rsidR="000D2809" w:rsidRPr="002F30FE">
        <w:rPr>
          <w:rFonts w:ascii="Times New Roman" w:hAnsi="Times New Roman"/>
          <w:b/>
          <w:szCs w:val="24"/>
        </w:rPr>
        <w:t xml:space="preserve"> </w:t>
      </w:r>
      <w:r w:rsidRPr="000D2809">
        <w:rPr>
          <w:rFonts w:ascii="Times New Roman" w:hAnsi="Times New Roman"/>
          <w:b/>
          <w:szCs w:val="24"/>
        </w:rPr>
        <w:t>в</w:t>
      </w:r>
      <w:r w:rsidR="000D2809" w:rsidRPr="002F30FE">
        <w:rPr>
          <w:rFonts w:ascii="Times New Roman" w:hAnsi="Times New Roman"/>
          <w:b/>
          <w:szCs w:val="24"/>
        </w:rPr>
        <w:t xml:space="preserve"> </w:t>
      </w:r>
      <w:r w:rsidR="008058C9" w:rsidRPr="008058C9">
        <w:rPr>
          <w:rFonts w:ascii="Times New Roman" w:hAnsi="Times New Roman"/>
          <w:b/>
          <w:szCs w:val="24"/>
        </w:rPr>
        <w:t>дирекция „Административно – правно и финансово – стопанско обслужване” на  Изпълнителна агенция „Железопътна  администрация“ - 1 щатна бройка</w:t>
      </w:r>
    </w:p>
    <w:p w:rsidR="000478CC" w:rsidRPr="002F30FE" w:rsidRDefault="000478CC" w:rsidP="000D2809">
      <w:pPr>
        <w:jc w:val="both"/>
        <w:rPr>
          <w:rFonts w:ascii="Times New Roman" w:hAnsi="Times New Roman"/>
          <w:b/>
          <w:bCs/>
          <w:szCs w:val="24"/>
        </w:rPr>
      </w:pPr>
    </w:p>
    <w:p w:rsidR="002F30FE" w:rsidRPr="002F30FE" w:rsidRDefault="00B96588" w:rsidP="002F30FE">
      <w:pPr>
        <w:jc w:val="both"/>
        <w:rPr>
          <w:rFonts w:ascii="Times New Roman" w:hAnsi="Times New Roman"/>
          <w:b/>
          <w:bCs/>
          <w:szCs w:val="24"/>
        </w:rPr>
      </w:pPr>
      <w:r w:rsidRPr="000D2809">
        <w:rPr>
          <w:rFonts w:ascii="Times New Roman" w:hAnsi="Times New Roman"/>
          <w:b/>
          <w:bCs/>
          <w:szCs w:val="24"/>
        </w:rPr>
        <w:t xml:space="preserve">1. </w:t>
      </w:r>
      <w:r w:rsidR="002F30FE" w:rsidRPr="002F30FE">
        <w:rPr>
          <w:rFonts w:ascii="Times New Roman" w:hAnsi="Times New Roman"/>
          <w:b/>
          <w:bCs/>
          <w:szCs w:val="24"/>
        </w:rPr>
        <w:t>Минимални изисквания за заемане на конкурсната длъжност съгласно Класификатора на</w:t>
      </w:r>
    </w:p>
    <w:p w:rsidR="002F30FE" w:rsidRPr="002F30FE" w:rsidRDefault="002F30FE" w:rsidP="002F30FE">
      <w:pPr>
        <w:jc w:val="both"/>
        <w:rPr>
          <w:rFonts w:ascii="Times New Roman" w:hAnsi="Times New Roman"/>
          <w:b/>
          <w:bCs/>
          <w:szCs w:val="24"/>
        </w:rPr>
      </w:pPr>
      <w:r w:rsidRPr="002F30FE">
        <w:rPr>
          <w:rFonts w:ascii="Times New Roman" w:hAnsi="Times New Roman"/>
          <w:b/>
          <w:bCs/>
          <w:szCs w:val="24"/>
        </w:rPr>
        <w:t>длъжностите в администрацията:</w:t>
      </w:r>
    </w:p>
    <w:p w:rsidR="002F30FE" w:rsidRPr="000D2809" w:rsidRDefault="002F30FE" w:rsidP="002F30F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0D2809">
        <w:rPr>
          <w:rFonts w:ascii="Times New Roman" w:hAnsi="Times New Roman"/>
          <w:bCs/>
          <w:szCs w:val="24"/>
        </w:rPr>
        <w:t>образование:</w:t>
      </w:r>
      <w:r>
        <w:rPr>
          <w:rFonts w:ascii="Times New Roman" w:hAnsi="Times New Roman"/>
          <w:bCs/>
          <w:szCs w:val="24"/>
          <w:lang w:val="en-US"/>
        </w:rPr>
        <w:t xml:space="preserve"> </w:t>
      </w:r>
      <w:r w:rsidRPr="000D2809">
        <w:rPr>
          <w:rFonts w:ascii="Times New Roman" w:hAnsi="Times New Roman"/>
          <w:bCs/>
          <w:szCs w:val="24"/>
        </w:rPr>
        <w:t xml:space="preserve">висше; </w:t>
      </w:r>
    </w:p>
    <w:p w:rsidR="002F30FE" w:rsidRPr="000D2809" w:rsidRDefault="002F30FE" w:rsidP="002F30F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0D2809">
        <w:rPr>
          <w:rFonts w:ascii="Times New Roman" w:hAnsi="Times New Roman"/>
          <w:szCs w:val="24"/>
        </w:rPr>
        <w:t>минимална образователна степен</w:t>
      </w:r>
      <w:r w:rsidRPr="002F30FE">
        <w:rPr>
          <w:rFonts w:ascii="Times New Roman" w:hAnsi="Times New Roman"/>
          <w:szCs w:val="24"/>
        </w:rPr>
        <w:t xml:space="preserve"> </w:t>
      </w:r>
      <w:r w:rsidRPr="000D2809">
        <w:rPr>
          <w:rFonts w:ascii="Times New Roman" w:hAnsi="Times New Roman"/>
          <w:szCs w:val="24"/>
        </w:rPr>
        <w:t>–</w:t>
      </w:r>
      <w:r w:rsidRPr="002F30FE">
        <w:rPr>
          <w:rFonts w:ascii="Times New Roman" w:hAnsi="Times New Roman"/>
          <w:szCs w:val="24"/>
        </w:rPr>
        <w:t xml:space="preserve"> </w:t>
      </w:r>
      <w:r w:rsidRPr="000D2809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 xml:space="preserve">професионален </w:t>
      </w:r>
      <w:r w:rsidRPr="000D2809">
        <w:rPr>
          <w:rFonts w:ascii="Times New Roman" w:hAnsi="Times New Roman"/>
          <w:szCs w:val="24"/>
        </w:rPr>
        <w:t>бакалавър”</w:t>
      </w:r>
      <w:r w:rsidR="00D3039F">
        <w:rPr>
          <w:rFonts w:ascii="Times New Roman" w:hAnsi="Times New Roman"/>
          <w:szCs w:val="24"/>
        </w:rPr>
        <w:t xml:space="preserve"> </w:t>
      </w:r>
    </w:p>
    <w:p w:rsidR="002F30FE" w:rsidRDefault="002F30FE" w:rsidP="002F30F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0D2809">
        <w:rPr>
          <w:rFonts w:ascii="Times New Roman" w:hAnsi="Times New Roman"/>
          <w:szCs w:val="24"/>
        </w:rPr>
        <w:t xml:space="preserve">професионален опит: </w:t>
      </w:r>
      <w:r>
        <w:rPr>
          <w:rFonts w:ascii="Times New Roman" w:hAnsi="Times New Roman"/>
          <w:szCs w:val="24"/>
        </w:rPr>
        <w:t xml:space="preserve">не се изисква, </w:t>
      </w:r>
      <w:r w:rsidRPr="000D2809">
        <w:rPr>
          <w:rFonts w:ascii="Times New Roman" w:hAnsi="Times New Roman"/>
          <w:szCs w:val="24"/>
        </w:rPr>
        <w:t>или придобит V младши ранг.</w:t>
      </w:r>
    </w:p>
    <w:p w:rsidR="003C6784" w:rsidRPr="000D2809" w:rsidRDefault="003C6784" w:rsidP="003C6784">
      <w:pPr>
        <w:ind w:left="531"/>
        <w:jc w:val="both"/>
        <w:rPr>
          <w:rFonts w:ascii="Times New Roman" w:hAnsi="Times New Roman"/>
          <w:szCs w:val="24"/>
        </w:rPr>
      </w:pPr>
    </w:p>
    <w:p w:rsidR="00B96588" w:rsidRPr="000D2809" w:rsidRDefault="00B96588" w:rsidP="000D2809">
      <w:pPr>
        <w:jc w:val="both"/>
        <w:rPr>
          <w:rFonts w:ascii="Times New Roman" w:hAnsi="Times New Roman"/>
          <w:b/>
          <w:szCs w:val="24"/>
        </w:rPr>
      </w:pPr>
      <w:r w:rsidRPr="000D2809">
        <w:rPr>
          <w:rFonts w:ascii="Times New Roman" w:hAnsi="Times New Roman"/>
          <w:b/>
          <w:szCs w:val="24"/>
        </w:rPr>
        <w:t xml:space="preserve">2. Допълнителни </w:t>
      </w:r>
      <w:r w:rsidR="00F52D1A">
        <w:rPr>
          <w:rFonts w:ascii="Times New Roman" w:hAnsi="Times New Roman"/>
          <w:b/>
          <w:szCs w:val="24"/>
        </w:rPr>
        <w:t>изисквания за длъжността:</w:t>
      </w:r>
    </w:p>
    <w:p w:rsidR="00A757C4" w:rsidRPr="00E7002A" w:rsidRDefault="00A757C4" w:rsidP="00020B23">
      <w:pPr>
        <w:numPr>
          <w:ilvl w:val="2"/>
          <w:numId w:val="13"/>
        </w:numPr>
        <w:ind w:left="567"/>
        <w:jc w:val="both"/>
        <w:rPr>
          <w:rFonts w:ascii="Times New Roman" w:hAnsi="Times New Roman"/>
          <w:szCs w:val="24"/>
        </w:rPr>
      </w:pPr>
      <w:r w:rsidRPr="00E7002A">
        <w:rPr>
          <w:rFonts w:ascii="Times New Roman" w:hAnsi="Times New Roman"/>
          <w:szCs w:val="24"/>
        </w:rPr>
        <w:t>предпочитано образование в професионална област - социални, стопански и правни науки</w:t>
      </w:r>
    </w:p>
    <w:p w:rsidR="00B40247" w:rsidRPr="00F05138" w:rsidRDefault="00B40247" w:rsidP="000D2809">
      <w:pPr>
        <w:numPr>
          <w:ilvl w:val="2"/>
          <w:numId w:val="13"/>
        </w:numPr>
        <w:ind w:left="567"/>
        <w:jc w:val="both"/>
        <w:rPr>
          <w:rFonts w:ascii="Times New Roman" w:hAnsi="Times New Roman"/>
          <w:szCs w:val="24"/>
          <w:lang w:val="en-US"/>
        </w:rPr>
      </w:pPr>
      <w:r w:rsidRPr="000D2809">
        <w:rPr>
          <w:rFonts w:ascii="Times New Roman" w:hAnsi="Times New Roman"/>
          <w:bCs/>
          <w:szCs w:val="24"/>
        </w:rPr>
        <w:t>компютърна грамотност – M</w:t>
      </w:r>
      <w:r w:rsidRPr="000D2809">
        <w:rPr>
          <w:rFonts w:ascii="Times New Roman" w:hAnsi="Times New Roman"/>
          <w:bCs/>
          <w:szCs w:val="24"/>
          <w:lang w:val="en-US"/>
        </w:rPr>
        <w:t xml:space="preserve">S Word, MS Excel </w:t>
      </w:r>
      <w:r w:rsidRPr="000D2809">
        <w:rPr>
          <w:rFonts w:ascii="Times New Roman" w:hAnsi="Times New Roman"/>
          <w:bCs/>
          <w:szCs w:val="24"/>
        </w:rPr>
        <w:t>и Internet</w:t>
      </w:r>
      <w:r w:rsidR="00696ED2" w:rsidRPr="000D2809">
        <w:rPr>
          <w:rFonts w:ascii="Times New Roman" w:hAnsi="Times New Roman"/>
          <w:bCs/>
          <w:szCs w:val="24"/>
        </w:rPr>
        <w:t>.</w:t>
      </w:r>
    </w:p>
    <w:p w:rsidR="00F05138" w:rsidRDefault="00F05138" w:rsidP="00F05138">
      <w:pPr>
        <w:ind w:left="567"/>
        <w:jc w:val="both"/>
        <w:rPr>
          <w:rFonts w:ascii="Times New Roman" w:hAnsi="Times New Roman"/>
          <w:szCs w:val="24"/>
          <w:lang w:val="en-US"/>
        </w:rPr>
      </w:pPr>
    </w:p>
    <w:p w:rsidR="00E11096" w:rsidRDefault="00E11096" w:rsidP="00E11096">
      <w:pPr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3. Допълнителни умения и квалификации, носещи предимства на кандидатите:</w:t>
      </w:r>
    </w:p>
    <w:p w:rsidR="00E11096" w:rsidRDefault="00E11096" w:rsidP="00E11096">
      <w:pPr>
        <w:numPr>
          <w:ilvl w:val="0"/>
          <w:numId w:val="23"/>
        </w:numPr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владеене на чу</w:t>
      </w:r>
      <w:r w:rsidR="00E7002A">
        <w:rPr>
          <w:rFonts w:ascii="Times New Roman" w:hAnsi="Times New Roman"/>
          <w:szCs w:val="24"/>
        </w:rPr>
        <w:t>жд език</w:t>
      </w:r>
    </w:p>
    <w:p w:rsidR="00E11096" w:rsidRDefault="00E11096" w:rsidP="00E11096">
      <w:pPr>
        <w:jc w:val="both"/>
        <w:rPr>
          <w:rFonts w:ascii="Times New Roman" w:hAnsi="Times New Roman"/>
          <w:szCs w:val="24"/>
          <w:lang w:val="en-US"/>
        </w:rPr>
      </w:pPr>
    </w:p>
    <w:p w:rsidR="00B96588" w:rsidRPr="000D2809" w:rsidRDefault="00E11096" w:rsidP="000D280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B96588" w:rsidRPr="000D2809">
        <w:rPr>
          <w:rFonts w:ascii="Times New Roman" w:hAnsi="Times New Roman"/>
          <w:b/>
          <w:szCs w:val="24"/>
        </w:rPr>
        <w:t xml:space="preserve">. </w:t>
      </w:r>
      <w:r w:rsidR="00B96588" w:rsidRPr="00A757C4">
        <w:rPr>
          <w:rFonts w:ascii="Times New Roman" w:hAnsi="Times New Roman"/>
          <w:b/>
          <w:bCs/>
          <w:szCs w:val="24"/>
        </w:rPr>
        <w:t>Начинът на провеждане на конкурса</w:t>
      </w:r>
      <w:r w:rsidR="00B96588" w:rsidRPr="000D2809">
        <w:rPr>
          <w:rFonts w:ascii="Times New Roman" w:hAnsi="Times New Roman"/>
          <w:b/>
          <w:bCs/>
          <w:szCs w:val="24"/>
        </w:rPr>
        <w:t xml:space="preserve"> е</w:t>
      </w:r>
      <w:r w:rsidR="00B96588" w:rsidRPr="000D2809">
        <w:rPr>
          <w:rFonts w:ascii="Times New Roman" w:hAnsi="Times New Roman"/>
          <w:b/>
          <w:szCs w:val="24"/>
        </w:rPr>
        <w:t>:</w:t>
      </w:r>
    </w:p>
    <w:p w:rsidR="00B96588" w:rsidRDefault="00A757C4" w:rsidP="000D2809">
      <w:pPr>
        <w:numPr>
          <w:ilvl w:val="0"/>
          <w:numId w:val="5"/>
        </w:numPr>
        <w:tabs>
          <w:tab w:val="clear" w:pos="1500"/>
          <w:tab w:val="num" w:pos="0"/>
          <w:tab w:val="num" w:pos="567"/>
        </w:tabs>
        <w:ind w:hanging="1276"/>
        <w:jc w:val="both"/>
        <w:rPr>
          <w:rFonts w:ascii="Times New Roman" w:hAnsi="Times New Roman"/>
          <w:szCs w:val="24"/>
        </w:rPr>
      </w:pPr>
      <w:r w:rsidRPr="00E7002A">
        <w:rPr>
          <w:rFonts w:ascii="Times New Roman" w:hAnsi="Times New Roman"/>
          <w:szCs w:val="24"/>
        </w:rPr>
        <w:t>практически изпит</w:t>
      </w:r>
      <w:r w:rsidR="00C005B9" w:rsidRPr="00C75317">
        <w:rPr>
          <w:rFonts w:ascii="Times New Roman" w:hAnsi="Times New Roman"/>
          <w:szCs w:val="24"/>
        </w:rPr>
        <w:t xml:space="preserve"> </w:t>
      </w:r>
      <w:r w:rsidR="00696ED2" w:rsidRPr="00C75317">
        <w:rPr>
          <w:rFonts w:ascii="Times New Roman" w:hAnsi="Times New Roman"/>
          <w:szCs w:val="24"/>
        </w:rPr>
        <w:t>и интервю.</w:t>
      </w:r>
    </w:p>
    <w:p w:rsidR="00A757C4" w:rsidRDefault="00A757C4" w:rsidP="00A757C4">
      <w:pPr>
        <w:tabs>
          <w:tab w:val="num" w:pos="1500"/>
        </w:tabs>
        <w:jc w:val="both"/>
        <w:rPr>
          <w:rFonts w:ascii="Times New Roman" w:hAnsi="Times New Roman"/>
          <w:szCs w:val="24"/>
        </w:rPr>
      </w:pPr>
      <w:r w:rsidRPr="00A757C4">
        <w:rPr>
          <w:rFonts w:ascii="Times New Roman" w:hAnsi="Times New Roman"/>
          <w:szCs w:val="24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</w:t>
      </w:r>
    </w:p>
    <w:p w:rsidR="00F05138" w:rsidRPr="00C75317" w:rsidRDefault="00F05138" w:rsidP="00F05138">
      <w:pPr>
        <w:tabs>
          <w:tab w:val="num" w:pos="1500"/>
        </w:tabs>
        <w:ind w:left="1500"/>
        <w:jc w:val="both"/>
        <w:rPr>
          <w:rFonts w:ascii="Times New Roman" w:hAnsi="Times New Roman"/>
          <w:szCs w:val="24"/>
        </w:rPr>
      </w:pPr>
    </w:p>
    <w:p w:rsidR="00631825" w:rsidRDefault="00E11096" w:rsidP="000D280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B96588" w:rsidRPr="000D2809">
        <w:rPr>
          <w:rFonts w:ascii="Times New Roman" w:hAnsi="Times New Roman"/>
          <w:b/>
          <w:szCs w:val="24"/>
        </w:rPr>
        <w:t>. Необходими документи за допускане на кандидатите до участие в конкурса, съгласно чл. 17 от Наредбата за провеждане на конкурсите за държавни служители:</w:t>
      </w:r>
    </w:p>
    <w:p w:rsidR="007A30E5" w:rsidRDefault="007A30E5" w:rsidP="000D2809">
      <w:pPr>
        <w:jc w:val="both"/>
        <w:rPr>
          <w:rFonts w:ascii="Times New Roman" w:hAnsi="Times New Roman"/>
          <w:b/>
          <w:szCs w:val="24"/>
        </w:rPr>
      </w:pPr>
    </w:p>
    <w:p w:rsidR="007A30E5" w:rsidRDefault="007A30E5" w:rsidP="007A30E5">
      <w:pPr>
        <w:numPr>
          <w:ilvl w:val="0"/>
          <w:numId w:val="2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Заявление за участие в конкурс, съгласно приложение № 3 </w:t>
      </w:r>
      <w:r w:rsidR="0009390F">
        <w:rPr>
          <w:rFonts w:ascii="Times New Roman" w:hAnsi="Times New Roman"/>
          <w:bCs/>
          <w:szCs w:val="24"/>
        </w:rPr>
        <w:t>към чл. 17, ал. 2 от</w:t>
      </w:r>
      <w:r>
        <w:rPr>
          <w:rFonts w:ascii="Times New Roman" w:hAnsi="Times New Roman"/>
          <w:bCs/>
          <w:szCs w:val="24"/>
        </w:rPr>
        <w:t xml:space="preserve"> Наредбата за провеждане на конкурсите и подбора при мобилност на държавни служители (НПКПМДС);</w:t>
      </w:r>
    </w:p>
    <w:p w:rsidR="007A30E5" w:rsidRDefault="007A30E5" w:rsidP="007A30E5">
      <w:pPr>
        <w:numPr>
          <w:ilvl w:val="0"/>
          <w:numId w:val="2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Декларация по чл.</w:t>
      </w:r>
      <w:r w:rsidR="00F213B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17, ал.</w:t>
      </w:r>
      <w:r w:rsidR="00F213B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3, т.</w:t>
      </w:r>
      <w:r w:rsidR="00F213B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 от НПКПМДС;</w:t>
      </w:r>
    </w:p>
    <w:p w:rsidR="00631825" w:rsidRDefault="00631825" w:rsidP="00631825">
      <w:pPr>
        <w:numPr>
          <w:ilvl w:val="0"/>
          <w:numId w:val="21"/>
        </w:numPr>
        <w:tabs>
          <w:tab w:val="num" w:pos="0"/>
          <w:tab w:val="num" w:pos="567"/>
        </w:tabs>
        <w:ind w:left="546" w:hanging="4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Копие от документи за придобита образователно - квалификационна степен;</w:t>
      </w:r>
    </w:p>
    <w:p w:rsidR="00F213B0" w:rsidRPr="00EA1EA2" w:rsidRDefault="00F213B0" w:rsidP="00F213B0">
      <w:pPr>
        <w:numPr>
          <w:ilvl w:val="0"/>
          <w:numId w:val="21"/>
        </w:numPr>
        <w:tabs>
          <w:tab w:val="num" w:pos="0"/>
          <w:tab w:val="num" w:pos="567"/>
        </w:tabs>
        <w:ind w:left="546" w:hanging="4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Копие от документи, удостоверяващи продължителността и областта на професионалния опит, ако има такъв;</w:t>
      </w:r>
    </w:p>
    <w:p w:rsidR="00F213B0" w:rsidRPr="00F213B0" w:rsidRDefault="00F213B0" w:rsidP="00F213B0">
      <w:pPr>
        <w:numPr>
          <w:ilvl w:val="0"/>
          <w:numId w:val="21"/>
        </w:numPr>
        <w:tabs>
          <w:tab w:val="num" w:pos="0"/>
          <w:tab w:val="num" w:pos="567"/>
        </w:tabs>
        <w:ind w:left="546" w:hanging="4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Копие от документ за придобит ранг, ако има такъв</w:t>
      </w:r>
      <w:r w:rsidRPr="002F30FE">
        <w:rPr>
          <w:rFonts w:ascii="Times New Roman" w:hAnsi="Times New Roman"/>
          <w:szCs w:val="24"/>
        </w:rPr>
        <w:t>;</w:t>
      </w:r>
    </w:p>
    <w:p w:rsidR="00547958" w:rsidRPr="00E7002A" w:rsidRDefault="00547958" w:rsidP="00631825">
      <w:pPr>
        <w:numPr>
          <w:ilvl w:val="0"/>
          <w:numId w:val="21"/>
        </w:numPr>
        <w:tabs>
          <w:tab w:val="num" w:pos="0"/>
          <w:tab w:val="num" w:pos="567"/>
        </w:tabs>
        <w:ind w:left="546" w:hanging="404"/>
        <w:jc w:val="both"/>
        <w:rPr>
          <w:rFonts w:ascii="Times New Roman" w:hAnsi="Times New Roman"/>
          <w:szCs w:val="24"/>
        </w:rPr>
      </w:pPr>
      <w:r w:rsidRPr="00E7002A">
        <w:rPr>
          <w:rFonts w:ascii="Times New Roman" w:hAnsi="Times New Roman"/>
          <w:szCs w:val="24"/>
        </w:rPr>
        <w:t xml:space="preserve">Копие от документ за владеене на </w:t>
      </w:r>
      <w:r w:rsidR="00E7002A" w:rsidRPr="00E7002A">
        <w:rPr>
          <w:rFonts w:ascii="Times New Roman" w:hAnsi="Times New Roman"/>
          <w:szCs w:val="24"/>
        </w:rPr>
        <w:t>чужд език, ако има такъв;</w:t>
      </w:r>
    </w:p>
    <w:p w:rsidR="006D5987" w:rsidRDefault="006D5987" w:rsidP="00E7002A">
      <w:pPr>
        <w:tabs>
          <w:tab w:val="num" w:pos="1500"/>
        </w:tabs>
        <w:ind w:left="142"/>
        <w:jc w:val="both"/>
        <w:rPr>
          <w:rFonts w:ascii="Times New Roman" w:hAnsi="Times New Roman"/>
          <w:szCs w:val="24"/>
        </w:rPr>
      </w:pPr>
    </w:p>
    <w:p w:rsidR="00631825" w:rsidRDefault="00631825" w:rsidP="00631825">
      <w:pPr>
        <w:numPr>
          <w:ilvl w:val="0"/>
          <w:numId w:val="21"/>
        </w:numPr>
        <w:tabs>
          <w:tab w:val="num" w:pos="0"/>
          <w:tab w:val="num" w:pos="567"/>
        </w:tabs>
        <w:ind w:left="546" w:hanging="4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Копие от документи за допълнителна квалификация, ако има такава;</w:t>
      </w:r>
    </w:p>
    <w:p w:rsidR="00F213B0" w:rsidRDefault="00F213B0" w:rsidP="00631825">
      <w:pPr>
        <w:numPr>
          <w:ilvl w:val="0"/>
          <w:numId w:val="21"/>
        </w:numPr>
        <w:tabs>
          <w:tab w:val="num" w:pos="0"/>
          <w:tab w:val="num" w:pos="567"/>
        </w:tabs>
        <w:ind w:left="546" w:hanging="4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 от други документи по преценка на кандидата.</w:t>
      </w:r>
    </w:p>
    <w:p w:rsidR="00591207" w:rsidRPr="002F30FE" w:rsidRDefault="00591207" w:rsidP="000D2809">
      <w:pPr>
        <w:jc w:val="both"/>
        <w:rPr>
          <w:rFonts w:ascii="Times New Roman" w:hAnsi="Times New Roman"/>
          <w:b/>
          <w:bCs/>
          <w:szCs w:val="24"/>
        </w:rPr>
      </w:pPr>
    </w:p>
    <w:p w:rsidR="00A757C4" w:rsidRPr="00A757C4" w:rsidRDefault="00E11096" w:rsidP="00A757C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591207">
        <w:rPr>
          <w:rFonts w:ascii="Times New Roman" w:hAnsi="Times New Roman"/>
          <w:b/>
          <w:szCs w:val="24"/>
        </w:rPr>
        <w:t xml:space="preserve">. </w:t>
      </w:r>
      <w:r w:rsidR="00A757C4" w:rsidRPr="00A757C4">
        <w:rPr>
          <w:rFonts w:ascii="Times New Roman" w:hAnsi="Times New Roman"/>
          <w:b/>
          <w:szCs w:val="24"/>
        </w:rPr>
        <w:t>Документите следва да бъдат представени лично или чрез пълномощник</w:t>
      </w:r>
      <w:r w:rsidR="00A757C4" w:rsidRPr="00A757C4">
        <w:rPr>
          <w:rFonts w:ascii="Times New Roman" w:hAnsi="Times New Roman"/>
          <w:szCs w:val="24"/>
        </w:rPr>
        <w:t xml:space="preserve"> от 9.00 до 12.30 и от 13.00 до 17.00 ч. всеки работен ден в срок до </w:t>
      </w:r>
      <w:r w:rsidR="00CB1110" w:rsidRPr="00F909EA">
        <w:rPr>
          <w:rFonts w:ascii="Times New Roman" w:hAnsi="Times New Roman"/>
          <w:szCs w:val="24"/>
        </w:rPr>
        <w:t>1</w:t>
      </w:r>
      <w:r w:rsidR="00CB1110" w:rsidRPr="00F909EA">
        <w:rPr>
          <w:rFonts w:ascii="Times New Roman" w:hAnsi="Times New Roman"/>
          <w:szCs w:val="24"/>
          <w:lang w:val="en-US"/>
        </w:rPr>
        <w:t>9</w:t>
      </w:r>
      <w:r w:rsidR="00A757C4" w:rsidRPr="00F909EA">
        <w:rPr>
          <w:rFonts w:ascii="Times New Roman" w:hAnsi="Times New Roman"/>
          <w:szCs w:val="24"/>
        </w:rPr>
        <w:t>.07.2021 г.</w:t>
      </w:r>
      <w:r w:rsidR="00A757C4" w:rsidRPr="00A757C4">
        <w:rPr>
          <w:rFonts w:ascii="Times New Roman" w:hAnsi="Times New Roman"/>
          <w:szCs w:val="24"/>
        </w:rPr>
        <w:t xml:space="preserve"> (</w:t>
      </w:r>
      <w:r w:rsidR="00F909EA">
        <w:rPr>
          <w:rFonts w:ascii="Times New Roman" w:hAnsi="Times New Roman"/>
          <w:szCs w:val="24"/>
        </w:rPr>
        <w:t>понеделник</w:t>
      </w:r>
      <w:r w:rsidR="00A757C4" w:rsidRPr="00A757C4">
        <w:rPr>
          <w:rFonts w:ascii="Times New Roman" w:hAnsi="Times New Roman"/>
          <w:szCs w:val="24"/>
        </w:rPr>
        <w:t>) на фронт-офиса на ИА „Железопътна</w:t>
      </w:r>
      <w:r w:rsidR="00A757C4" w:rsidRPr="00A757C4">
        <w:rPr>
          <w:rFonts w:ascii="Times New Roman" w:hAnsi="Times New Roman"/>
          <w:color w:val="0070C0"/>
          <w:szCs w:val="24"/>
        </w:rPr>
        <w:t xml:space="preserve"> </w:t>
      </w:r>
      <w:r w:rsidR="00A757C4" w:rsidRPr="00A757C4">
        <w:rPr>
          <w:rFonts w:ascii="Times New Roman" w:hAnsi="Times New Roman"/>
          <w:szCs w:val="24"/>
        </w:rPr>
        <w:t>администрация“ в сградата на</w:t>
      </w:r>
      <w:r w:rsidR="00A757C4" w:rsidRPr="00A757C4">
        <w:rPr>
          <w:rFonts w:ascii="Times New Roman" w:hAnsi="Times New Roman"/>
          <w:color w:val="0070C0"/>
          <w:szCs w:val="24"/>
        </w:rPr>
        <w:t xml:space="preserve"> </w:t>
      </w:r>
      <w:r w:rsidR="00A757C4" w:rsidRPr="00A757C4">
        <w:rPr>
          <w:rFonts w:ascii="Times New Roman" w:hAnsi="Times New Roman"/>
          <w:szCs w:val="24"/>
        </w:rPr>
        <w:t>Министерството на транспорта, информационните технологии и съобщенията, ул. „Гурко” № 5, тел: 02 9409 507.</w:t>
      </w:r>
    </w:p>
    <w:p w:rsidR="00A757C4" w:rsidRPr="00A757C4" w:rsidRDefault="00A757C4" w:rsidP="00A757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x-none"/>
        </w:rPr>
      </w:pPr>
      <w:r w:rsidRPr="00A757C4">
        <w:rPr>
          <w:rFonts w:ascii="Times New Roman" w:hAnsi="Times New Roman"/>
          <w:szCs w:val="24"/>
          <w:lang w:val="x-none"/>
        </w:rPr>
        <w:t xml:space="preserve">Документите може да се подават </w:t>
      </w:r>
      <w:r w:rsidRPr="00A757C4">
        <w:rPr>
          <w:rFonts w:ascii="Times New Roman" w:hAnsi="Times New Roman"/>
          <w:szCs w:val="24"/>
        </w:rPr>
        <w:t xml:space="preserve">и </w:t>
      </w:r>
      <w:r w:rsidRPr="00A757C4">
        <w:rPr>
          <w:rFonts w:ascii="Times New Roman" w:hAnsi="Times New Roman"/>
          <w:szCs w:val="24"/>
          <w:lang w:val="x-none"/>
        </w:rPr>
        <w:t xml:space="preserve">по електронен път на електронна поща: </w:t>
      </w:r>
      <w:hyperlink r:id="rId7" w:history="1">
        <w:r w:rsidRPr="00A757C4">
          <w:rPr>
            <w:rFonts w:ascii="Times New Roman" w:hAnsi="Times New Roman"/>
            <w:color w:val="0000FF"/>
            <w:szCs w:val="24"/>
            <w:u w:val="single"/>
            <w:lang w:val="x-none"/>
          </w:rPr>
          <w:t>FOffice@iaja.bg</w:t>
        </w:r>
      </w:hyperlink>
      <w:r w:rsidRPr="00A757C4">
        <w:rPr>
          <w:rFonts w:ascii="Times New Roman" w:hAnsi="Times New Roman"/>
          <w:szCs w:val="24"/>
        </w:rPr>
        <w:t xml:space="preserve"> или </w:t>
      </w:r>
      <w:hyperlink r:id="rId8" w:history="1">
        <w:r w:rsidRPr="00A757C4">
          <w:rPr>
            <w:rFonts w:ascii="Times New Roman" w:hAnsi="Times New Roman"/>
            <w:color w:val="0000FF"/>
            <w:szCs w:val="24"/>
            <w:u w:val="single"/>
            <w:lang w:val="x-none"/>
          </w:rPr>
          <w:t>kabinet-iaja@iaja.bg</w:t>
        </w:r>
      </w:hyperlink>
      <w:r w:rsidRPr="00A757C4">
        <w:rPr>
          <w:rFonts w:ascii="Times New Roman" w:hAnsi="Times New Roman"/>
          <w:szCs w:val="24"/>
        </w:rPr>
        <w:t xml:space="preserve"> . В</w:t>
      </w:r>
      <w:r w:rsidRPr="00A757C4">
        <w:rPr>
          <w:rFonts w:ascii="Times New Roman" w:hAnsi="Times New Roman"/>
          <w:szCs w:val="24"/>
          <w:lang w:val="x-none"/>
        </w:rPr>
        <w:t xml:space="preserve"> този случай заявлението </w:t>
      </w:r>
      <w:r w:rsidRPr="00A757C4">
        <w:rPr>
          <w:rFonts w:ascii="Times New Roman" w:hAnsi="Times New Roman"/>
          <w:szCs w:val="24"/>
        </w:rPr>
        <w:t xml:space="preserve">и </w:t>
      </w:r>
      <w:proofErr w:type="spellStart"/>
      <w:r w:rsidRPr="00A757C4">
        <w:rPr>
          <w:rFonts w:ascii="Times New Roman" w:hAnsi="Times New Roman"/>
          <w:szCs w:val="24"/>
        </w:rPr>
        <w:t>деклар</w:t>
      </w:r>
      <w:r w:rsidRPr="00A757C4">
        <w:rPr>
          <w:rFonts w:ascii="Times New Roman" w:hAnsi="Times New Roman"/>
          <w:szCs w:val="24"/>
          <w:lang w:val="x-none"/>
        </w:rPr>
        <w:t>ацията</w:t>
      </w:r>
      <w:proofErr w:type="spellEnd"/>
      <w:r w:rsidRPr="00A757C4">
        <w:rPr>
          <w:rFonts w:ascii="Times New Roman" w:hAnsi="Times New Roman"/>
          <w:szCs w:val="24"/>
          <w:lang w:val="x-none"/>
        </w:rPr>
        <w:t xml:space="preserve">  следва да бъдат подписани от кандидата с електронен подпис.</w:t>
      </w:r>
    </w:p>
    <w:p w:rsidR="00A757C4" w:rsidRPr="00A757C4" w:rsidRDefault="00A757C4" w:rsidP="00A757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A757C4">
        <w:rPr>
          <w:rFonts w:ascii="Times New Roman" w:hAnsi="Times New Roman"/>
          <w:szCs w:val="24"/>
          <w:lang w:val="x-none"/>
        </w:rPr>
        <w:t>Документи, подадени на електронната поща без</w:t>
      </w:r>
      <w:r w:rsidRPr="00A757C4">
        <w:rPr>
          <w:rFonts w:ascii="Times New Roman" w:hAnsi="Times New Roman"/>
          <w:szCs w:val="24"/>
        </w:rPr>
        <w:t xml:space="preserve"> </w:t>
      </w:r>
      <w:r w:rsidRPr="00A757C4">
        <w:rPr>
          <w:rFonts w:ascii="Times New Roman" w:hAnsi="Times New Roman"/>
          <w:szCs w:val="24"/>
          <w:lang w:val="x-none"/>
        </w:rPr>
        <w:t>квалифициран електронен подпис, няма да се разглеждат от конкурсната комисия</w:t>
      </w:r>
      <w:r w:rsidRPr="00A757C4">
        <w:rPr>
          <w:rFonts w:ascii="Times New Roman" w:hAnsi="Times New Roman"/>
          <w:szCs w:val="24"/>
        </w:rPr>
        <w:t>.</w:t>
      </w:r>
    </w:p>
    <w:p w:rsidR="00A757C4" w:rsidRPr="00A757C4" w:rsidRDefault="00A757C4" w:rsidP="00A757C4">
      <w:pPr>
        <w:jc w:val="both"/>
        <w:rPr>
          <w:rFonts w:ascii="Times New Roman" w:hAnsi="Times New Roman"/>
          <w:b/>
          <w:bCs/>
          <w:szCs w:val="24"/>
        </w:rPr>
      </w:pPr>
    </w:p>
    <w:p w:rsidR="00A757C4" w:rsidRPr="00A757C4" w:rsidRDefault="00A757C4" w:rsidP="00A757C4">
      <w:pPr>
        <w:jc w:val="both"/>
        <w:rPr>
          <w:rFonts w:ascii="Times New Roman" w:hAnsi="Times New Roman"/>
          <w:szCs w:val="24"/>
        </w:rPr>
      </w:pPr>
      <w:r w:rsidRPr="00A757C4">
        <w:rPr>
          <w:rFonts w:ascii="Times New Roman" w:hAnsi="Times New Roman"/>
          <w:b/>
          <w:bCs/>
          <w:szCs w:val="24"/>
        </w:rPr>
        <w:t>7.</w:t>
      </w:r>
      <w:r w:rsidRPr="00A757C4">
        <w:rPr>
          <w:rFonts w:ascii="Times New Roman" w:hAnsi="Times New Roman"/>
          <w:bCs/>
          <w:szCs w:val="24"/>
        </w:rPr>
        <w:t xml:space="preserve"> </w:t>
      </w:r>
      <w:r w:rsidRPr="00A757C4">
        <w:rPr>
          <w:rFonts w:ascii="Times New Roman" w:hAnsi="Times New Roman"/>
          <w:b/>
          <w:szCs w:val="24"/>
        </w:rPr>
        <w:t>Списъците и други съобщения във връзка с конкурса</w:t>
      </w:r>
      <w:r w:rsidRPr="00A757C4">
        <w:rPr>
          <w:rFonts w:ascii="Times New Roman" w:hAnsi="Times New Roman"/>
          <w:szCs w:val="24"/>
        </w:rPr>
        <w:t xml:space="preserve"> ще се обявяват на интернет страницата на Изпълнителна агенция “Железопътна администрация” -</w:t>
      </w:r>
      <w:r w:rsidRPr="00A757C4">
        <w:rPr>
          <w:rFonts w:ascii="Times New Roman" w:hAnsi="Times New Roman"/>
          <w:szCs w:val="24"/>
          <w:u w:val="single"/>
        </w:rPr>
        <w:t xml:space="preserve"> </w:t>
      </w:r>
      <w:hyperlink r:id="rId9" w:history="1">
        <w:r w:rsidRPr="00A757C4">
          <w:rPr>
            <w:rFonts w:ascii="Times New Roman" w:hAnsi="Times New Roman"/>
            <w:color w:val="0000FF"/>
            <w:szCs w:val="24"/>
            <w:u w:val="single"/>
          </w:rPr>
          <w:t>www.iaja.bg</w:t>
        </w:r>
      </w:hyperlink>
      <w:r w:rsidRPr="00A757C4">
        <w:rPr>
          <w:rFonts w:ascii="Times New Roman" w:hAnsi="Times New Roman"/>
          <w:szCs w:val="24"/>
        </w:rPr>
        <w:t>, раздел „Работа“.</w:t>
      </w:r>
    </w:p>
    <w:p w:rsidR="00547958" w:rsidRPr="000D2809" w:rsidRDefault="00547958" w:rsidP="00A757C4">
      <w:pPr>
        <w:jc w:val="both"/>
        <w:rPr>
          <w:rFonts w:ascii="Times New Roman" w:hAnsi="Times New Roman"/>
          <w:szCs w:val="24"/>
        </w:rPr>
      </w:pPr>
    </w:p>
    <w:p w:rsidR="00760E81" w:rsidRDefault="00E11096" w:rsidP="000D280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B96588" w:rsidRPr="000D2809">
        <w:rPr>
          <w:rFonts w:ascii="Times New Roman" w:hAnsi="Times New Roman"/>
          <w:b/>
          <w:szCs w:val="24"/>
        </w:rPr>
        <w:t xml:space="preserve">. </w:t>
      </w:r>
      <w:r w:rsidR="00B96588" w:rsidRPr="000D2809">
        <w:rPr>
          <w:rFonts w:ascii="Times New Roman" w:hAnsi="Times New Roman"/>
          <w:b/>
          <w:bCs/>
          <w:szCs w:val="24"/>
        </w:rPr>
        <w:t>Описание на длъжността съгласно утвърдената длъжностна характеристика</w:t>
      </w:r>
      <w:r w:rsidR="00B96588" w:rsidRPr="000D2809">
        <w:rPr>
          <w:rFonts w:ascii="Times New Roman" w:hAnsi="Times New Roman"/>
          <w:b/>
          <w:szCs w:val="24"/>
        </w:rPr>
        <w:t>:</w:t>
      </w:r>
    </w:p>
    <w:p w:rsidR="00434F12" w:rsidRPr="00C82EEA" w:rsidRDefault="00C82EEA" w:rsidP="000D2809">
      <w:pPr>
        <w:jc w:val="both"/>
        <w:rPr>
          <w:rFonts w:ascii="Times New Roman" w:hAnsi="Times New Roman"/>
          <w:szCs w:val="24"/>
        </w:rPr>
      </w:pPr>
      <w:r w:rsidRPr="00C82EEA">
        <w:rPr>
          <w:rFonts w:ascii="Times New Roman" w:hAnsi="Times New Roman"/>
          <w:szCs w:val="24"/>
        </w:rPr>
        <w:t xml:space="preserve">Подпомага главния юрисконсулт и главния секретар </w:t>
      </w:r>
      <w:r>
        <w:rPr>
          <w:rFonts w:ascii="Times New Roman" w:hAnsi="Times New Roman"/>
          <w:szCs w:val="24"/>
        </w:rPr>
        <w:t xml:space="preserve">на </w:t>
      </w:r>
      <w:r w:rsidRPr="00C82EEA">
        <w:rPr>
          <w:rFonts w:ascii="Times New Roman" w:hAnsi="Times New Roman"/>
          <w:szCs w:val="24"/>
        </w:rPr>
        <w:t>Изпълнителна агенция „Железопътна  администрация“</w:t>
      </w:r>
      <w:r>
        <w:rPr>
          <w:rFonts w:ascii="Times New Roman" w:hAnsi="Times New Roman"/>
          <w:szCs w:val="24"/>
        </w:rPr>
        <w:t xml:space="preserve"> </w:t>
      </w:r>
      <w:r w:rsidRPr="00C82EEA">
        <w:rPr>
          <w:rFonts w:ascii="Times New Roman" w:hAnsi="Times New Roman"/>
          <w:szCs w:val="24"/>
        </w:rPr>
        <w:t>като извършва събиране и систематизиране на информация и проучване и обобщаване на различни практики при прилагане на европейското законодателство от обхвата на дейност на ИАЖА</w:t>
      </w:r>
      <w:r>
        <w:rPr>
          <w:rFonts w:ascii="Times New Roman" w:hAnsi="Times New Roman"/>
          <w:szCs w:val="24"/>
        </w:rPr>
        <w:t>.</w:t>
      </w:r>
    </w:p>
    <w:p w:rsidR="00C82EEA" w:rsidRPr="00734CEE" w:rsidRDefault="00C82EEA" w:rsidP="000D2809">
      <w:pPr>
        <w:jc w:val="both"/>
        <w:rPr>
          <w:rFonts w:ascii="Times New Roman" w:hAnsi="Times New Roman"/>
          <w:b/>
          <w:szCs w:val="24"/>
        </w:rPr>
      </w:pPr>
    </w:p>
    <w:p w:rsidR="00A757C4" w:rsidRPr="00A757C4" w:rsidRDefault="00E11096" w:rsidP="00A757C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B96588" w:rsidRPr="000D2809">
        <w:rPr>
          <w:rFonts w:ascii="Times New Roman" w:hAnsi="Times New Roman"/>
          <w:b/>
          <w:szCs w:val="24"/>
        </w:rPr>
        <w:t xml:space="preserve">. </w:t>
      </w:r>
      <w:r w:rsidR="00A757C4" w:rsidRPr="00A757C4">
        <w:rPr>
          <w:rFonts w:ascii="Times New Roman" w:hAnsi="Times New Roman"/>
          <w:b/>
          <w:szCs w:val="24"/>
        </w:rPr>
        <w:t xml:space="preserve">Минимален размер на основната заплата определена за длъжността - </w:t>
      </w:r>
      <w:r w:rsidR="00F909EA">
        <w:rPr>
          <w:rFonts w:ascii="Times New Roman" w:hAnsi="Times New Roman"/>
          <w:b/>
          <w:szCs w:val="24"/>
        </w:rPr>
        <w:t xml:space="preserve"> 850</w:t>
      </w:r>
      <w:r w:rsidR="00A757C4" w:rsidRPr="00A757C4">
        <w:rPr>
          <w:rFonts w:ascii="Times New Roman" w:hAnsi="Times New Roman"/>
          <w:b/>
          <w:szCs w:val="24"/>
        </w:rPr>
        <w:t xml:space="preserve"> лв.</w:t>
      </w:r>
    </w:p>
    <w:p w:rsidR="00A757C4" w:rsidRPr="00A757C4" w:rsidRDefault="00A757C4" w:rsidP="00A757C4">
      <w:pPr>
        <w:jc w:val="both"/>
        <w:rPr>
          <w:rFonts w:ascii="Times New Roman" w:hAnsi="Times New Roman"/>
          <w:szCs w:val="24"/>
        </w:rPr>
      </w:pPr>
      <w:r w:rsidRPr="00A757C4">
        <w:rPr>
          <w:rFonts w:ascii="Times New Roman" w:hAnsi="Times New Roman"/>
          <w:szCs w:val="24"/>
        </w:rPr>
        <w:t>Индивидуалният размер на основата заплата ще бъде определен съгласно чл. 67, ал. 4 от Закона за държавния служител, чл. 8 и 9 от Наредбата за заплатите на служителите в държавната администрация, като се отчита нивото на длъжността, квалификацията и индивидуалния професионален опит на кандидата.</w:t>
      </w:r>
    </w:p>
    <w:p w:rsidR="00A757C4" w:rsidRDefault="00A757C4" w:rsidP="00547958">
      <w:pPr>
        <w:jc w:val="both"/>
        <w:rPr>
          <w:rFonts w:ascii="Times New Roman" w:hAnsi="Times New Roman"/>
          <w:b/>
          <w:szCs w:val="24"/>
        </w:rPr>
      </w:pPr>
    </w:p>
    <w:p w:rsidR="00A757C4" w:rsidRDefault="00A757C4" w:rsidP="00547958">
      <w:pPr>
        <w:jc w:val="both"/>
        <w:rPr>
          <w:rFonts w:ascii="Times New Roman" w:hAnsi="Times New Roman"/>
          <w:b/>
          <w:szCs w:val="24"/>
        </w:rPr>
      </w:pPr>
    </w:p>
    <w:p w:rsidR="00B96588" w:rsidRPr="00434F12" w:rsidRDefault="00B96588" w:rsidP="000D2809">
      <w:pPr>
        <w:jc w:val="both"/>
        <w:rPr>
          <w:rFonts w:ascii="Times New Roman" w:hAnsi="Times New Roman"/>
          <w:b/>
          <w:color w:val="C00000"/>
          <w:szCs w:val="24"/>
        </w:rPr>
      </w:pPr>
    </w:p>
    <w:sectPr w:rsidR="00B96588" w:rsidRPr="00434F12" w:rsidSect="000D2809">
      <w:headerReference w:type="first" r:id="rId10"/>
      <w:pgSz w:w="11906" w:h="16838"/>
      <w:pgMar w:top="1418" w:right="566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E4" w:rsidRDefault="001B6EE4">
      <w:r>
        <w:separator/>
      </w:r>
    </w:p>
  </w:endnote>
  <w:endnote w:type="continuationSeparator" w:id="0">
    <w:p w:rsidR="001B6EE4" w:rsidRDefault="001B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E4" w:rsidRDefault="001B6EE4">
      <w:r>
        <w:separator/>
      </w:r>
    </w:p>
  </w:footnote>
  <w:footnote w:type="continuationSeparator" w:id="0">
    <w:p w:rsidR="001B6EE4" w:rsidRDefault="001B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FD" w:rsidRPr="00815741" w:rsidRDefault="001B6EE4" w:rsidP="006A50FD">
    <w:pPr>
      <w:pStyle w:val="Header"/>
      <w:tabs>
        <w:tab w:val="clear" w:pos="4536"/>
        <w:tab w:val="center" w:pos="4860"/>
      </w:tabs>
      <w:ind w:left="-180" w:right="-448"/>
      <w:jc w:val="center"/>
      <w:rPr>
        <w:rFonts w:ascii="Times New Roman" w:hAnsi="Times New Roman"/>
        <w:b/>
        <w:sz w:val="16"/>
        <w:szCs w:val="16"/>
        <w:lang w:val="ru-RU"/>
      </w:rPr>
    </w:pPr>
    <w:r>
      <w:rPr>
        <w:rFonts w:ascii="Times New Roman" w:hAnsi="Times New Roman"/>
        <w:b/>
        <w:noProof/>
        <w:sz w:val="26"/>
        <w:szCs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1pt;margin-top:-11.8pt;width:117pt;height:69.75pt;z-index:-251658240;mso-wrap-edited:f" wrapcoords="-138 0 -138 21368 21600 21368 21600 0 -138 0">
          <v:imagedata r:id="rId1" o:title=""/>
        </v:shape>
        <o:OLEObject Type="Embed" ProgID="CorelPhotoPaint.Image.8" ShapeID="_x0000_s2051" DrawAspect="Content" ObjectID="_1687575517" r:id="rId2"/>
      </w:object>
    </w:r>
    <w:r w:rsidR="006A50FD" w:rsidRPr="0013250E">
      <w:rPr>
        <w:rFonts w:ascii="Times New Roman" w:hAnsi="Times New Roman"/>
        <w:b/>
        <w:sz w:val="26"/>
        <w:szCs w:val="26"/>
      </w:rPr>
      <w:t>ИЗПЪЛНИТЕЛНА АГЕНЦИЯ</w:t>
    </w:r>
    <w:r w:rsidR="006A50FD" w:rsidRPr="00815741">
      <w:rPr>
        <w:rFonts w:ascii="Times New Roman" w:hAnsi="Times New Roman"/>
        <w:b/>
        <w:sz w:val="26"/>
        <w:szCs w:val="26"/>
        <w:lang w:val="ru-RU"/>
      </w:rPr>
      <w:br/>
    </w:r>
    <w:r w:rsidR="006A50FD" w:rsidRPr="0013250E">
      <w:rPr>
        <w:rFonts w:ascii="Times New Roman" w:hAnsi="Times New Roman"/>
        <w:b/>
        <w:sz w:val="26"/>
        <w:szCs w:val="26"/>
      </w:rPr>
      <w:t>„ЖЕЛЕЗОПЪТНА АДМИНИСТРАЦИЯ”</w:t>
    </w:r>
    <w:r w:rsidR="006A50FD" w:rsidRPr="00815741">
      <w:rPr>
        <w:rFonts w:ascii="Times New Roman" w:hAnsi="Times New Roman"/>
        <w:b/>
        <w:sz w:val="26"/>
        <w:szCs w:val="26"/>
        <w:lang w:val="ru-RU"/>
      </w:rPr>
      <w:br/>
    </w:r>
  </w:p>
  <w:p w:rsidR="006A50FD" w:rsidRPr="009F5DAF" w:rsidRDefault="006A50FD" w:rsidP="006A50FD">
    <w:pPr>
      <w:pStyle w:val="Header"/>
      <w:tabs>
        <w:tab w:val="clear" w:pos="4536"/>
        <w:tab w:val="center" w:pos="4860"/>
      </w:tabs>
      <w:ind w:left="-180" w:right="-347"/>
      <w:jc w:val="center"/>
      <w:rPr>
        <w:rFonts w:ascii="Times New Roman" w:hAnsi="Times New Roman"/>
        <w:b/>
        <w:sz w:val="22"/>
        <w:szCs w:val="22"/>
      </w:rPr>
    </w:pPr>
    <w:r w:rsidRPr="009F5DAF">
      <w:rPr>
        <w:rFonts w:ascii="Times New Roman" w:hAnsi="Times New Roman"/>
        <w:b/>
        <w:sz w:val="22"/>
        <w:szCs w:val="22"/>
      </w:rPr>
      <w:t>МИНИСТЕРСТВО НА ТРАНСПОРТА,</w:t>
    </w:r>
    <w:r w:rsidRPr="00815741">
      <w:rPr>
        <w:rFonts w:ascii="Times New Roman" w:hAnsi="Times New Roman"/>
        <w:b/>
        <w:sz w:val="22"/>
        <w:szCs w:val="22"/>
        <w:lang w:val="ru-RU"/>
      </w:rPr>
      <w:t xml:space="preserve"> </w:t>
    </w:r>
    <w:r w:rsidRPr="009F5DAF">
      <w:rPr>
        <w:rFonts w:ascii="Times New Roman" w:hAnsi="Times New Roman"/>
        <w:b/>
        <w:sz w:val="22"/>
        <w:szCs w:val="22"/>
      </w:rPr>
      <w:t>ИНФОРМАЦИОННИТЕ ТЕХНОЛОГИИ И СЪОБЩЕНИЯТА</w:t>
    </w:r>
  </w:p>
  <w:p w:rsidR="006A50FD" w:rsidRPr="00546267" w:rsidRDefault="009F7749" w:rsidP="006A50FD">
    <w:pPr>
      <w:ind w:left="-540"/>
      <w:rPr>
        <w:rFonts w:ascii="Times New Roman" w:hAnsi="Times New Roman"/>
      </w:rPr>
    </w:pPr>
    <w:r w:rsidRPr="00546267">
      <w:rPr>
        <w:rFonts w:ascii="Times New Roman" w:hAnsi="Times New Roman"/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92075</wp:posOffset>
              </wp:positionV>
              <wp:extent cx="6629400" cy="0"/>
              <wp:effectExtent l="28575" t="34925" r="28575" b="317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FE37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1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JS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fZbLLIEj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" strokeweight="4.5pt">
              <v:stroke linestyle="thickThin"/>
            </v:line>
          </w:pict>
        </mc:Fallback>
      </mc:AlternateContent>
    </w:r>
  </w:p>
  <w:p w:rsidR="006A50FD" w:rsidRPr="00546267" w:rsidRDefault="006A50FD" w:rsidP="006A50FD">
    <w:pPr>
      <w:tabs>
        <w:tab w:val="left" w:pos="3510"/>
        <w:tab w:val="right" w:pos="10260"/>
      </w:tabs>
      <w:ind w:hanging="180"/>
      <w:rPr>
        <w:rFonts w:ascii="Times New Roman" w:hAnsi="Times New Roman"/>
      </w:rPr>
    </w:pPr>
    <w:r w:rsidRPr="00546267">
      <w:rPr>
        <w:rFonts w:ascii="Times New Roman" w:hAnsi="Times New Roman"/>
        <w:sz w:val="16"/>
      </w:rPr>
      <w:t>Ул. “</w:t>
    </w:r>
    <w:r>
      <w:rPr>
        <w:rFonts w:ascii="Times New Roman" w:hAnsi="Times New Roman"/>
        <w:sz w:val="16"/>
      </w:rPr>
      <w:t xml:space="preserve">Ген. Й. </w:t>
    </w:r>
    <w:r w:rsidRPr="00546267">
      <w:rPr>
        <w:rFonts w:ascii="Times New Roman" w:hAnsi="Times New Roman"/>
        <w:sz w:val="16"/>
      </w:rPr>
      <w:t>Гурко” № 5,</w:t>
    </w:r>
    <w:r w:rsidRPr="00546267">
      <w:rPr>
        <w:rFonts w:ascii="Times New Roman" w:hAnsi="Times New Roman"/>
        <w:sz w:val="16"/>
        <w:lang w:val="ru-RU"/>
      </w:rPr>
      <w:t xml:space="preserve"> </w:t>
    </w:r>
    <w:r w:rsidRPr="00546267">
      <w:rPr>
        <w:rFonts w:ascii="Times New Roman" w:hAnsi="Times New Roman"/>
        <w:sz w:val="16"/>
      </w:rPr>
      <w:t>София 10</w:t>
    </w:r>
    <w:r w:rsidRPr="00231281">
      <w:rPr>
        <w:rFonts w:ascii="Times New Roman" w:hAnsi="Times New Roman"/>
        <w:sz w:val="16"/>
        <w:lang w:val="ru-RU"/>
      </w:rPr>
      <w:t>0</w:t>
    </w:r>
    <w:r w:rsidRPr="00546267">
      <w:rPr>
        <w:rFonts w:ascii="Times New Roman" w:hAnsi="Times New Roman"/>
        <w:sz w:val="16"/>
      </w:rPr>
      <w:t>0</w:t>
    </w:r>
    <w:r>
      <w:rPr>
        <w:rFonts w:ascii="Times New Roman" w:hAnsi="Times New Roman"/>
        <w:sz w:val="16"/>
        <w:lang w:val="ru-RU"/>
      </w:rPr>
      <w:t xml:space="preserve"> </w:t>
    </w:r>
    <w:r>
      <w:rPr>
        <w:rFonts w:ascii="Times New Roman" w:hAnsi="Times New Roman"/>
        <w:sz w:val="16"/>
        <w:lang w:val="ru-RU"/>
      </w:rPr>
      <w:tab/>
    </w:r>
    <w:r>
      <w:rPr>
        <w:rFonts w:ascii="Times New Roman" w:hAnsi="Times New Roman"/>
        <w:sz w:val="16"/>
        <w:lang w:val="ru-RU"/>
      </w:rPr>
      <w:tab/>
    </w:r>
    <w:hyperlink r:id="rId3" w:history="1">
      <w:r w:rsidRPr="00EE0E0D">
        <w:rPr>
          <w:rStyle w:val="Hyperlink"/>
          <w:rFonts w:ascii="Times New Roman" w:hAnsi="Times New Roman"/>
          <w:sz w:val="16"/>
          <w:lang w:val="en-GB"/>
        </w:rPr>
        <w:t>www</w:t>
      </w:r>
      <w:r w:rsidRPr="00EE0E0D">
        <w:rPr>
          <w:rStyle w:val="Hyperlink"/>
          <w:rFonts w:ascii="Times New Roman" w:hAnsi="Times New Roman"/>
          <w:sz w:val="16"/>
          <w:lang w:val="ru-RU"/>
        </w:rPr>
        <w:t>.</w:t>
      </w:r>
      <w:proofErr w:type="spellStart"/>
      <w:r w:rsidRPr="00EE0E0D">
        <w:rPr>
          <w:rStyle w:val="Hyperlink"/>
          <w:rFonts w:ascii="Times New Roman" w:hAnsi="Times New Roman"/>
          <w:sz w:val="16"/>
          <w:lang w:val="en-GB"/>
        </w:rPr>
        <w:t>iaja</w:t>
      </w:r>
      <w:proofErr w:type="spellEnd"/>
      <w:r w:rsidRPr="00EE0E0D">
        <w:rPr>
          <w:rStyle w:val="Hyperlink"/>
          <w:rFonts w:ascii="Times New Roman" w:hAnsi="Times New Roman"/>
          <w:sz w:val="16"/>
          <w:lang w:val="ru-RU"/>
        </w:rPr>
        <w:t>.</w:t>
      </w:r>
      <w:r w:rsidRPr="00EE0E0D">
        <w:rPr>
          <w:rStyle w:val="Hyperlink"/>
          <w:rFonts w:ascii="Times New Roman" w:hAnsi="Times New Roman"/>
          <w:sz w:val="16"/>
          <w:lang w:val="en-GB"/>
        </w:rPr>
        <w:t>bg</w:t>
      </w:r>
    </w:hyperlink>
  </w:p>
  <w:p w:rsidR="006A50FD" w:rsidRPr="00546267" w:rsidRDefault="006A50FD" w:rsidP="006A50FD">
    <w:pPr>
      <w:tabs>
        <w:tab w:val="right" w:pos="10260"/>
      </w:tabs>
      <w:ind w:left="-540" w:firstLine="360"/>
      <w:rPr>
        <w:rFonts w:ascii="Times New Roman" w:hAnsi="Times New Roman"/>
        <w:sz w:val="16"/>
        <w:lang w:val="ru-RU"/>
      </w:rPr>
    </w:pPr>
    <w:r w:rsidRPr="00546267">
      <w:rPr>
        <w:rFonts w:ascii="Times New Roman" w:hAnsi="Times New Roman"/>
        <w:sz w:val="16"/>
      </w:rPr>
      <w:t>Тел:   ( +359 2 ) 9409 428</w:t>
    </w:r>
    <w:r w:rsidRPr="00546267">
      <w:rPr>
        <w:rFonts w:ascii="Times New Roman" w:hAnsi="Times New Roman"/>
        <w:sz w:val="16"/>
      </w:rPr>
      <w:tab/>
    </w:r>
    <w:hyperlink r:id="rId4" w:history="1">
      <w:r w:rsidRPr="000B0395">
        <w:rPr>
          <w:rStyle w:val="Hyperlink"/>
          <w:rFonts w:ascii="Times New Roman" w:hAnsi="Times New Roman"/>
          <w:sz w:val="16"/>
          <w:lang w:val="en-GB"/>
        </w:rPr>
        <w:t>FOffice</w:t>
      </w:r>
      <w:r w:rsidRPr="002F30FE">
        <w:rPr>
          <w:rStyle w:val="Hyperlink"/>
          <w:rFonts w:ascii="Times New Roman" w:hAnsi="Times New Roman"/>
          <w:sz w:val="16"/>
        </w:rPr>
        <w:t>@</w:t>
      </w:r>
      <w:r w:rsidRPr="000B0395">
        <w:rPr>
          <w:rStyle w:val="Hyperlink"/>
          <w:rFonts w:ascii="Times New Roman" w:hAnsi="Times New Roman"/>
          <w:sz w:val="16"/>
          <w:lang w:val="en-GB"/>
        </w:rPr>
        <w:t>iaja</w:t>
      </w:r>
      <w:r w:rsidRPr="002F30FE">
        <w:rPr>
          <w:rStyle w:val="Hyperlink"/>
          <w:rFonts w:ascii="Times New Roman" w:hAnsi="Times New Roman"/>
          <w:sz w:val="16"/>
        </w:rPr>
        <w:t>.</w:t>
      </w:r>
      <w:r w:rsidRPr="000B0395">
        <w:rPr>
          <w:rStyle w:val="Hyperlink"/>
          <w:rFonts w:ascii="Times New Roman" w:hAnsi="Times New Roman"/>
          <w:sz w:val="16"/>
          <w:lang w:val="en-GB"/>
        </w:rPr>
        <w:t>bg</w:t>
      </w:r>
    </w:hyperlink>
  </w:p>
  <w:p w:rsidR="006A50FD" w:rsidRPr="009E60F5" w:rsidRDefault="006A50FD" w:rsidP="006A50FD">
    <w:pPr>
      <w:tabs>
        <w:tab w:val="right" w:pos="10260"/>
      </w:tabs>
      <w:ind w:left="-540" w:firstLine="360"/>
      <w:rPr>
        <w:rFonts w:ascii="Times New Roman" w:hAnsi="Times New Roman"/>
        <w:sz w:val="16"/>
        <w:lang w:val="ru-RU"/>
      </w:rPr>
    </w:pPr>
    <w:r w:rsidRPr="00546267">
      <w:rPr>
        <w:rFonts w:ascii="Times New Roman" w:hAnsi="Times New Roman"/>
        <w:sz w:val="16"/>
      </w:rPr>
      <w:t>Факс: ( +359 2 ) 987 67 69</w:t>
    </w:r>
  </w:p>
  <w:p w:rsidR="00902CF8" w:rsidRPr="006A50FD" w:rsidRDefault="00902CF8" w:rsidP="006808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4C14CE"/>
    <w:lvl w:ilvl="0">
      <w:numFmt w:val="bullet"/>
      <w:lvlText w:val="*"/>
      <w:lvlJc w:val="left"/>
    </w:lvl>
  </w:abstractNum>
  <w:abstractNum w:abstractNumId="1" w15:restartNumberingAfterBreak="0">
    <w:nsid w:val="069A6799"/>
    <w:multiLevelType w:val="hybridMultilevel"/>
    <w:tmpl w:val="42C84B80"/>
    <w:lvl w:ilvl="0" w:tplc="3440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3F97"/>
    <w:multiLevelType w:val="hybridMultilevel"/>
    <w:tmpl w:val="BB38D6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61D94"/>
    <w:multiLevelType w:val="hybridMultilevel"/>
    <w:tmpl w:val="A87E74F6"/>
    <w:lvl w:ilvl="0" w:tplc="3440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631"/>
    <w:multiLevelType w:val="hybridMultilevel"/>
    <w:tmpl w:val="853CC7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81A3C"/>
    <w:multiLevelType w:val="hybridMultilevel"/>
    <w:tmpl w:val="84842E7A"/>
    <w:lvl w:ilvl="0" w:tplc="3440E9E0">
      <w:start w:val="1"/>
      <w:numFmt w:val="bullet"/>
      <w:lvlText w:val="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A0C0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3E8E"/>
    <w:multiLevelType w:val="hybridMultilevel"/>
    <w:tmpl w:val="10E807EA"/>
    <w:lvl w:ilvl="0" w:tplc="693CA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1915108"/>
    <w:multiLevelType w:val="hybridMultilevel"/>
    <w:tmpl w:val="05EA453C"/>
    <w:lvl w:ilvl="0" w:tplc="3440E9E0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3440E9E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 w15:restartNumberingAfterBreak="0">
    <w:nsid w:val="3C873E4D"/>
    <w:multiLevelType w:val="hybridMultilevel"/>
    <w:tmpl w:val="8E8874DA"/>
    <w:lvl w:ilvl="0" w:tplc="3440E9E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40E9E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534B39"/>
    <w:multiLevelType w:val="hybridMultilevel"/>
    <w:tmpl w:val="57B299E6"/>
    <w:lvl w:ilvl="0" w:tplc="F3E8D4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5881A6F"/>
    <w:multiLevelType w:val="hybridMultilevel"/>
    <w:tmpl w:val="AA505EBA"/>
    <w:lvl w:ilvl="0" w:tplc="3440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38D1"/>
    <w:multiLevelType w:val="hybridMultilevel"/>
    <w:tmpl w:val="D7A8FC2A"/>
    <w:lvl w:ilvl="0" w:tplc="3440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0E9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021F"/>
    <w:multiLevelType w:val="hybridMultilevel"/>
    <w:tmpl w:val="0E9A6748"/>
    <w:lvl w:ilvl="0" w:tplc="3440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0E9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E6AC7"/>
    <w:multiLevelType w:val="hybridMultilevel"/>
    <w:tmpl w:val="473E7542"/>
    <w:lvl w:ilvl="0" w:tplc="3440E9E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2DA6721"/>
    <w:multiLevelType w:val="hybridMultilevel"/>
    <w:tmpl w:val="6AE2E2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67409E"/>
    <w:multiLevelType w:val="hybridMultilevel"/>
    <w:tmpl w:val="33A4983A"/>
    <w:lvl w:ilvl="0" w:tplc="3440E9E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lvl w:ilvl="0">
        <w:numFmt w:val="bullet"/>
        <w:lvlText w:val="-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4"/>
  </w:num>
  <w:num w:numId="13">
    <w:abstractNumId w:val="7"/>
  </w:num>
  <w:num w:numId="14">
    <w:abstractNumId w:val="1"/>
  </w:num>
  <w:num w:numId="15">
    <w:abstractNumId w:val="12"/>
  </w:num>
  <w:num w:numId="16">
    <w:abstractNumId w:val="13"/>
  </w:num>
  <w:num w:numId="17">
    <w:abstractNumId w:val="8"/>
  </w:num>
  <w:num w:numId="18">
    <w:abstractNumId w:val="3"/>
  </w:num>
  <w:num w:numId="19">
    <w:abstractNumId w:val="10"/>
  </w:num>
  <w:num w:numId="20">
    <w:abstractNumId w:val="11"/>
  </w:num>
  <w:num w:numId="21">
    <w:abstractNumId w:val="15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2"/>
    <w:rsid w:val="00006D67"/>
    <w:rsid w:val="000124FF"/>
    <w:rsid w:val="00013185"/>
    <w:rsid w:val="00013BDB"/>
    <w:rsid w:val="00021A1D"/>
    <w:rsid w:val="000239A4"/>
    <w:rsid w:val="00036DDE"/>
    <w:rsid w:val="00046918"/>
    <w:rsid w:val="000478CC"/>
    <w:rsid w:val="00051C5D"/>
    <w:rsid w:val="00051DF8"/>
    <w:rsid w:val="00065E55"/>
    <w:rsid w:val="00071166"/>
    <w:rsid w:val="00076438"/>
    <w:rsid w:val="0009390F"/>
    <w:rsid w:val="000A09C1"/>
    <w:rsid w:val="000A182C"/>
    <w:rsid w:val="000A4262"/>
    <w:rsid w:val="000B6717"/>
    <w:rsid w:val="000B6778"/>
    <w:rsid w:val="000D2809"/>
    <w:rsid w:val="000D3D70"/>
    <w:rsid w:val="000D4758"/>
    <w:rsid w:val="000E429E"/>
    <w:rsid w:val="000F3811"/>
    <w:rsid w:val="000F50F0"/>
    <w:rsid w:val="001163F8"/>
    <w:rsid w:val="00126B51"/>
    <w:rsid w:val="0013250E"/>
    <w:rsid w:val="0013609A"/>
    <w:rsid w:val="00143F4F"/>
    <w:rsid w:val="00180649"/>
    <w:rsid w:val="0018140E"/>
    <w:rsid w:val="00181FF5"/>
    <w:rsid w:val="001830CE"/>
    <w:rsid w:val="0018524F"/>
    <w:rsid w:val="001929E7"/>
    <w:rsid w:val="00196A07"/>
    <w:rsid w:val="001A2A3C"/>
    <w:rsid w:val="001A657E"/>
    <w:rsid w:val="001A7C1E"/>
    <w:rsid w:val="001B0474"/>
    <w:rsid w:val="001B16C8"/>
    <w:rsid w:val="001B651C"/>
    <w:rsid w:val="001B6EE4"/>
    <w:rsid w:val="001E2757"/>
    <w:rsid w:val="001E5FC2"/>
    <w:rsid w:val="001F05C8"/>
    <w:rsid w:val="001F5510"/>
    <w:rsid w:val="002105AA"/>
    <w:rsid w:val="00213FE6"/>
    <w:rsid w:val="0022252E"/>
    <w:rsid w:val="002225BD"/>
    <w:rsid w:val="00224073"/>
    <w:rsid w:val="002278BF"/>
    <w:rsid w:val="00227A56"/>
    <w:rsid w:val="0023021A"/>
    <w:rsid w:val="0023037E"/>
    <w:rsid w:val="00230957"/>
    <w:rsid w:val="00232C29"/>
    <w:rsid w:val="002339E9"/>
    <w:rsid w:val="002417E0"/>
    <w:rsid w:val="00260F3A"/>
    <w:rsid w:val="002624DC"/>
    <w:rsid w:val="00262F4B"/>
    <w:rsid w:val="00264663"/>
    <w:rsid w:val="002701DE"/>
    <w:rsid w:val="00271773"/>
    <w:rsid w:val="00276882"/>
    <w:rsid w:val="002832FF"/>
    <w:rsid w:val="002840D2"/>
    <w:rsid w:val="002878DF"/>
    <w:rsid w:val="00296DAF"/>
    <w:rsid w:val="002A53FB"/>
    <w:rsid w:val="002A7381"/>
    <w:rsid w:val="002B7039"/>
    <w:rsid w:val="002C466A"/>
    <w:rsid w:val="002C6D14"/>
    <w:rsid w:val="002D1FB4"/>
    <w:rsid w:val="002D368E"/>
    <w:rsid w:val="002D4CF2"/>
    <w:rsid w:val="002D5CD8"/>
    <w:rsid w:val="002E4C05"/>
    <w:rsid w:val="002F0F05"/>
    <w:rsid w:val="002F1B5D"/>
    <w:rsid w:val="002F2CD1"/>
    <w:rsid w:val="002F30FE"/>
    <w:rsid w:val="002F74E3"/>
    <w:rsid w:val="00300635"/>
    <w:rsid w:val="00311509"/>
    <w:rsid w:val="00313CA1"/>
    <w:rsid w:val="0031682A"/>
    <w:rsid w:val="003242D5"/>
    <w:rsid w:val="0032589C"/>
    <w:rsid w:val="003344DA"/>
    <w:rsid w:val="003379E0"/>
    <w:rsid w:val="00342240"/>
    <w:rsid w:val="003424E9"/>
    <w:rsid w:val="003434A8"/>
    <w:rsid w:val="003527E1"/>
    <w:rsid w:val="0036462A"/>
    <w:rsid w:val="00385A46"/>
    <w:rsid w:val="00385E5A"/>
    <w:rsid w:val="00385FF0"/>
    <w:rsid w:val="003937B3"/>
    <w:rsid w:val="003A1148"/>
    <w:rsid w:val="003C0335"/>
    <w:rsid w:val="003C2939"/>
    <w:rsid w:val="003C389A"/>
    <w:rsid w:val="003C6784"/>
    <w:rsid w:val="003D141E"/>
    <w:rsid w:val="003D2031"/>
    <w:rsid w:val="003D6772"/>
    <w:rsid w:val="003E2362"/>
    <w:rsid w:val="003E2872"/>
    <w:rsid w:val="003F08B2"/>
    <w:rsid w:val="003F125F"/>
    <w:rsid w:val="003F69B5"/>
    <w:rsid w:val="003F7F20"/>
    <w:rsid w:val="00416638"/>
    <w:rsid w:val="00416EA7"/>
    <w:rsid w:val="00417080"/>
    <w:rsid w:val="00422D95"/>
    <w:rsid w:val="00425A6C"/>
    <w:rsid w:val="00425AF6"/>
    <w:rsid w:val="00430A06"/>
    <w:rsid w:val="004321D5"/>
    <w:rsid w:val="00432EAD"/>
    <w:rsid w:val="00433B96"/>
    <w:rsid w:val="00434971"/>
    <w:rsid w:val="00434F12"/>
    <w:rsid w:val="00450F05"/>
    <w:rsid w:val="004607F6"/>
    <w:rsid w:val="00464B71"/>
    <w:rsid w:val="004732BF"/>
    <w:rsid w:val="00477C3D"/>
    <w:rsid w:val="00482ECE"/>
    <w:rsid w:val="004862B8"/>
    <w:rsid w:val="00493D17"/>
    <w:rsid w:val="00493E6A"/>
    <w:rsid w:val="004A4F4E"/>
    <w:rsid w:val="004A6E54"/>
    <w:rsid w:val="004C5372"/>
    <w:rsid w:val="004D3A46"/>
    <w:rsid w:val="004E32BC"/>
    <w:rsid w:val="004F297A"/>
    <w:rsid w:val="004F4D26"/>
    <w:rsid w:val="004F63C4"/>
    <w:rsid w:val="00503D45"/>
    <w:rsid w:val="00504D6B"/>
    <w:rsid w:val="005070E4"/>
    <w:rsid w:val="00513C43"/>
    <w:rsid w:val="00513FAF"/>
    <w:rsid w:val="00517137"/>
    <w:rsid w:val="00522FDA"/>
    <w:rsid w:val="00525E59"/>
    <w:rsid w:val="00527E43"/>
    <w:rsid w:val="00546267"/>
    <w:rsid w:val="00547335"/>
    <w:rsid w:val="00547958"/>
    <w:rsid w:val="00547DB1"/>
    <w:rsid w:val="005528DF"/>
    <w:rsid w:val="005555CA"/>
    <w:rsid w:val="00557561"/>
    <w:rsid w:val="00561A5C"/>
    <w:rsid w:val="00565D23"/>
    <w:rsid w:val="005801B6"/>
    <w:rsid w:val="005825C8"/>
    <w:rsid w:val="005905AD"/>
    <w:rsid w:val="00591207"/>
    <w:rsid w:val="00596345"/>
    <w:rsid w:val="00597ECB"/>
    <w:rsid w:val="005B0706"/>
    <w:rsid w:val="005B158A"/>
    <w:rsid w:val="005D4035"/>
    <w:rsid w:val="005E4ACC"/>
    <w:rsid w:val="005E6012"/>
    <w:rsid w:val="005F3C47"/>
    <w:rsid w:val="00600D39"/>
    <w:rsid w:val="00601E5B"/>
    <w:rsid w:val="00605843"/>
    <w:rsid w:val="00623CF3"/>
    <w:rsid w:val="006251FC"/>
    <w:rsid w:val="00631825"/>
    <w:rsid w:val="0063583B"/>
    <w:rsid w:val="00641ECD"/>
    <w:rsid w:val="006432B3"/>
    <w:rsid w:val="006538DD"/>
    <w:rsid w:val="006558ED"/>
    <w:rsid w:val="00672E8B"/>
    <w:rsid w:val="00673471"/>
    <w:rsid w:val="006736DC"/>
    <w:rsid w:val="00677D9B"/>
    <w:rsid w:val="0068080B"/>
    <w:rsid w:val="00690906"/>
    <w:rsid w:val="0069297B"/>
    <w:rsid w:val="00695402"/>
    <w:rsid w:val="00695D94"/>
    <w:rsid w:val="00696ED2"/>
    <w:rsid w:val="00697CD9"/>
    <w:rsid w:val="006A46B2"/>
    <w:rsid w:val="006A50FD"/>
    <w:rsid w:val="006B157B"/>
    <w:rsid w:val="006B5AE4"/>
    <w:rsid w:val="006C094C"/>
    <w:rsid w:val="006C0D1B"/>
    <w:rsid w:val="006D0B1B"/>
    <w:rsid w:val="006D1B89"/>
    <w:rsid w:val="006D5987"/>
    <w:rsid w:val="006E2E6E"/>
    <w:rsid w:val="006E6DE5"/>
    <w:rsid w:val="006F3EF7"/>
    <w:rsid w:val="006F61A9"/>
    <w:rsid w:val="00700568"/>
    <w:rsid w:val="00701287"/>
    <w:rsid w:val="00703622"/>
    <w:rsid w:val="007101EB"/>
    <w:rsid w:val="0072079E"/>
    <w:rsid w:val="00725F7D"/>
    <w:rsid w:val="00726A8D"/>
    <w:rsid w:val="00727811"/>
    <w:rsid w:val="00730F53"/>
    <w:rsid w:val="00731CA3"/>
    <w:rsid w:val="00734CEE"/>
    <w:rsid w:val="00737581"/>
    <w:rsid w:val="00754056"/>
    <w:rsid w:val="00754A34"/>
    <w:rsid w:val="007600F0"/>
    <w:rsid w:val="00760E81"/>
    <w:rsid w:val="007630FC"/>
    <w:rsid w:val="00771E15"/>
    <w:rsid w:val="00777620"/>
    <w:rsid w:val="007801B9"/>
    <w:rsid w:val="007827A8"/>
    <w:rsid w:val="007855F9"/>
    <w:rsid w:val="00785FAE"/>
    <w:rsid w:val="00786FDD"/>
    <w:rsid w:val="0079122C"/>
    <w:rsid w:val="007934D5"/>
    <w:rsid w:val="00797364"/>
    <w:rsid w:val="007976D6"/>
    <w:rsid w:val="007A30E5"/>
    <w:rsid w:val="007B4712"/>
    <w:rsid w:val="007D4103"/>
    <w:rsid w:val="007D6CD3"/>
    <w:rsid w:val="007E25F1"/>
    <w:rsid w:val="007F3302"/>
    <w:rsid w:val="00804B22"/>
    <w:rsid w:val="008058C9"/>
    <w:rsid w:val="00815741"/>
    <w:rsid w:val="00821A32"/>
    <w:rsid w:val="008237F5"/>
    <w:rsid w:val="00825450"/>
    <w:rsid w:val="00827130"/>
    <w:rsid w:val="00831D28"/>
    <w:rsid w:val="00832660"/>
    <w:rsid w:val="0085201A"/>
    <w:rsid w:val="0085559B"/>
    <w:rsid w:val="00857EB4"/>
    <w:rsid w:val="00865ABB"/>
    <w:rsid w:val="0086767F"/>
    <w:rsid w:val="008908E8"/>
    <w:rsid w:val="008B2CD3"/>
    <w:rsid w:val="008B5801"/>
    <w:rsid w:val="008B590C"/>
    <w:rsid w:val="008C2820"/>
    <w:rsid w:val="008C7710"/>
    <w:rsid w:val="008D3BBE"/>
    <w:rsid w:val="008D3E9F"/>
    <w:rsid w:val="008D4802"/>
    <w:rsid w:val="008D6D1C"/>
    <w:rsid w:val="008E7D3B"/>
    <w:rsid w:val="008F4DD1"/>
    <w:rsid w:val="008F4FE9"/>
    <w:rsid w:val="008F6821"/>
    <w:rsid w:val="009027E9"/>
    <w:rsid w:val="00902CF8"/>
    <w:rsid w:val="00907DA2"/>
    <w:rsid w:val="0091036D"/>
    <w:rsid w:val="00941C30"/>
    <w:rsid w:val="00947D4C"/>
    <w:rsid w:val="0095350F"/>
    <w:rsid w:val="009539AA"/>
    <w:rsid w:val="009605CD"/>
    <w:rsid w:val="00975659"/>
    <w:rsid w:val="00976024"/>
    <w:rsid w:val="009812F0"/>
    <w:rsid w:val="00984EB1"/>
    <w:rsid w:val="009910C8"/>
    <w:rsid w:val="009950A9"/>
    <w:rsid w:val="009965B4"/>
    <w:rsid w:val="00996FEE"/>
    <w:rsid w:val="009A5A9A"/>
    <w:rsid w:val="009C2D41"/>
    <w:rsid w:val="009C4143"/>
    <w:rsid w:val="009D12F2"/>
    <w:rsid w:val="009E2C60"/>
    <w:rsid w:val="009E43F5"/>
    <w:rsid w:val="009E5CE5"/>
    <w:rsid w:val="009E6B99"/>
    <w:rsid w:val="009E72FC"/>
    <w:rsid w:val="009F3CDA"/>
    <w:rsid w:val="009F5DAF"/>
    <w:rsid w:val="009F7749"/>
    <w:rsid w:val="00A0120C"/>
    <w:rsid w:val="00A07F45"/>
    <w:rsid w:val="00A167A7"/>
    <w:rsid w:val="00A16C41"/>
    <w:rsid w:val="00A16DFC"/>
    <w:rsid w:val="00A17C3F"/>
    <w:rsid w:val="00A21DA1"/>
    <w:rsid w:val="00A301A3"/>
    <w:rsid w:val="00A31190"/>
    <w:rsid w:val="00A31DDB"/>
    <w:rsid w:val="00A51383"/>
    <w:rsid w:val="00A5163F"/>
    <w:rsid w:val="00A55082"/>
    <w:rsid w:val="00A5601F"/>
    <w:rsid w:val="00A60C22"/>
    <w:rsid w:val="00A61359"/>
    <w:rsid w:val="00A64964"/>
    <w:rsid w:val="00A661E0"/>
    <w:rsid w:val="00A662EB"/>
    <w:rsid w:val="00A7360F"/>
    <w:rsid w:val="00A757C4"/>
    <w:rsid w:val="00A9006F"/>
    <w:rsid w:val="00A9375D"/>
    <w:rsid w:val="00AA16BE"/>
    <w:rsid w:val="00AA3587"/>
    <w:rsid w:val="00AA4178"/>
    <w:rsid w:val="00AB505E"/>
    <w:rsid w:val="00AB6856"/>
    <w:rsid w:val="00AC1D4D"/>
    <w:rsid w:val="00AE5063"/>
    <w:rsid w:val="00AF7C7C"/>
    <w:rsid w:val="00B042D6"/>
    <w:rsid w:val="00B1034F"/>
    <w:rsid w:val="00B150D4"/>
    <w:rsid w:val="00B161E8"/>
    <w:rsid w:val="00B24785"/>
    <w:rsid w:val="00B24910"/>
    <w:rsid w:val="00B24DBE"/>
    <w:rsid w:val="00B27AEB"/>
    <w:rsid w:val="00B27CFC"/>
    <w:rsid w:val="00B40247"/>
    <w:rsid w:val="00B41227"/>
    <w:rsid w:val="00B44449"/>
    <w:rsid w:val="00B446AD"/>
    <w:rsid w:val="00B45A7C"/>
    <w:rsid w:val="00B46F38"/>
    <w:rsid w:val="00B473B1"/>
    <w:rsid w:val="00B56C1D"/>
    <w:rsid w:val="00B655A8"/>
    <w:rsid w:val="00B736B7"/>
    <w:rsid w:val="00B750E5"/>
    <w:rsid w:val="00B8596A"/>
    <w:rsid w:val="00B94DD6"/>
    <w:rsid w:val="00B96588"/>
    <w:rsid w:val="00BA5527"/>
    <w:rsid w:val="00BA6B2E"/>
    <w:rsid w:val="00BB7A7D"/>
    <w:rsid w:val="00BC580D"/>
    <w:rsid w:val="00BC60A2"/>
    <w:rsid w:val="00BD5335"/>
    <w:rsid w:val="00BD58E0"/>
    <w:rsid w:val="00BE615B"/>
    <w:rsid w:val="00BF7631"/>
    <w:rsid w:val="00C005B9"/>
    <w:rsid w:val="00C025AB"/>
    <w:rsid w:val="00C041CA"/>
    <w:rsid w:val="00C04414"/>
    <w:rsid w:val="00C068D5"/>
    <w:rsid w:val="00C1039B"/>
    <w:rsid w:val="00C12723"/>
    <w:rsid w:val="00C149C3"/>
    <w:rsid w:val="00C16364"/>
    <w:rsid w:val="00C17D86"/>
    <w:rsid w:val="00C22505"/>
    <w:rsid w:val="00C26D58"/>
    <w:rsid w:val="00C33E37"/>
    <w:rsid w:val="00C5056A"/>
    <w:rsid w:val="00C53141"/>
    <w:rsid w:val="00C61F97"/>
    <w:rsid w:val="00C62477"/>
    <w:rsid w:val="00C65E7E"/>
    <w:rsid w:val="00C672A1"/>
    <w:rsid w:val="00C70877"/>
    <w:rsid w:val="00C75317"/>
    <w:rsid w:val="00C76C60"/>
    <w:rsid w:val="00C82EEA"/>
    <w:rsid w:val="00C84861"/>
    <w:rsid w:val="00C8561E"/>
    <w:rsid w:val="00CA45F8"/>
    <w:rsid w:val="00CB1110"/>
    <w:rsid w:val="00CB3680"/>
    <w:rsid w:val="00CB5295"/>
    <w:rsid w:val="00CB67C1"/>
    <w:rsid w:val="00CC0777"/>
    <w:rsid w:val="00CC0814"/>
    <w:rsid w:val="00CC2344"/>
    <w:rsid w:val="00CC66D4"/>
    <w:rsid w:val="00CC6C83"/>
    <w:rsid w:val="00CD06BC"/>
    <w:rsid w:val="00CD3ACD"/>
    <w:rsid w:val="00CD6C67"/>
    <w:rsid w:val="00CE2489"/>
    <w:rsid w:val="00CE6F5C"/>
    <w:rsid w:val="00D009AD"/>
    <w:rsid w:val="00D1719F"/>
    <w:rsid w:val="00D24A54"/>
    <w:rsid w:val="00D3039F"/>
    <w:rsid w:val="00D34AC6"/>
    <w:rsid w:val="00D46772"/>
    <w:rsid w:val="00D46A7F"/>
    <w:rsid w:val="00D5601F"/>
    <w:rsid w:val="00D575F4"/>
    <w:rsid w:val="00D60492"/>
    <w:rsid w:val="00D606D0"/>
    <w:rsid w:val="00D67C3B"/>
    <w:rsid w:val="00D743C4"/>
    <w:rsid w:val="00D75A46"/>
    <w:rsid w:val="00D80E4C"/>
    <w:rsid w:val="00D82138"/>
    <w:rsid w:val="00D82AD7"/>
    <w:rsid w:val="00D87FE1"/>
    <w:rsid w:val="00D90BC9"/>
    <w:rsid w:val="00D91FC1"/>
    <w:rsid w:val="00D92383"/>
    <w:rsid w:val="00D925AC"/>
    <w:rsid w:val="00D94133"/>
    <w:rsid w:val="00D94526"/>
    <w:rsid w:val="00D95395"/>
    <w:rsid w:val="00DB1BE5"/>
    <w:rsid w:val="00DB33E3"/>
    <w:rsid w:val="00DB7152"/>
    <w:rsid w:val="00DD58C5"/>
    <w:rsid w:val="00DE2184"/>
    <w:rsid w:val="00DF4071"/>
    <w:rsid w:val="00E00162"/>
    <w:rsid w:val="00E02A85"/>
    <w:rsid w:val="00E02F0E"/>
    <w:rsid w:val="00E11096"/>
    <w:rsid w:val="00E128E6"/>
    <w:rsid w:val="00E2202E"/>
    <w:rsid w:val="00E4273A"/>
    <w:rsid w:val="00E45E03"/>
    <w:rsid w:val="00E60526"/>
    <w:rsid w:val="00E62394"/>
    <w:rsid w:val="00E642A2"/>
    <w:rsid w:val="00E65FA2"/>
    <w:rsid w:val="00E6606D"/>
    <w:rsid w:val="00E7002A"/>
    <w:rsid w:val="00E75DA6"/>
    <w:rsid w:val="00E818BC"/>
    <w:rsid w:val="00E822B1"/>
    <w:rsid w:val="00E91ACB"/>
    <w:rsid w:val="00E9738E"/>
    <w:rsid w:val="00EA086D"/>
    <w:rsid w:val="00EA1EA2"/>
    <w:rsid w:val="00EA79CD"/>
    <w:rsid w:val="00EB25C6"/>
    <w:rsid w:val="00EB7059"/>
    <w:rsid w:val="00EB7B72"/>
    <w:rsid w:val="00EC312A"/>
    <w:rsid w:val="00EC7B3C"/>
    <w:rsid w:val="00ED0FB2"/>
    <w:rsid w:val="00ED1EAE"/>
    <w:rsid w:val="00ED2915"/>
    <w:rsid w:val="00ED5F69"/>
    <w:rsid w:val="00EE5304"/>
    <w:rsid w:val="00EF4299"/>
    <w:rsid w:val="00EF5C0D"/>
    <w:rsid w:val="00F05138"/>
    <w:rsid w:val="00F213B0"/>
    <w:rsid w:val="00F222D1"/>
    <w:rsid w:val="00F25FB7"/>
    <w:rsid w:val="00F270E9"/>
    <w:rsid w:val="00F4114E"/>
    <w:rsid w:val="00F4649B"/>
    <w:rsid w:val="00F52CF0"/>
    <w:rsid w:val="00F52D1A"/>
    <w:rsid w:val="00F54FD9"/>
    <w:rsid w:val="00F62C85"/>
    <w:rsid w:val="00F73C75"/>
    <w:rsid w:val="00F748B4"/>
    <w:rsid w:val="00F74FBD"/>
    <w:rsid w:val="00F819CD"/>
    <w:rsid w:val="00F829C2"/>
    <w:rsid w:val="00F85380"/>
    <w:rsid w:val="00F909EA"/>
    <w:rsid w:val="00F91BBD"/>
    <w:rsid w:val="00F92847"/>
    <w:rsid w:val="00FA7AE0"/>
    <w:rsid w:val="00FD3518"/>
    <w:rsid w:val="00FD4C4E"/>
    <w:rsid w:val="00FD6AB7"/>
    <w:rsid w:val="00FD6B50"/>
    <w:rsid w:val="00FE0847"/>
    <w:rsid w:val="00FF13DB"/>
    <w:rsid w:val="00FF6947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6F2B56-C17C-4CB0-8095-99318AA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83"/>
    <w:rPr>
      <w:rFonts w:ascii="Arial" w:hAnsi="Arial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6B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6B2E"/>
    <w:pPr>
      <w:tabs>
        <w:tab w:val="center" w:pos="4536"/>
        <w:tab w:val="right" w:pos="9072"/>
      </w:tabs>
    </w:pPr>
  </w:style>
  <w:style w:type="character" w:styleId="Hyperlink">
    <w:name w:val="Hyperlink"/>
    <w:rsid w:val="00BA6B2E"/>
    <w:rPr>
      <w:color w:val="0000FF"/>
      <w:u w:val="single"/>
    </w:rPr>
  </w:style>
  <w:style w:type="paragraph" w:styleId="BodyTextIndent2">
    <w:name w:val="Body Text Indent 2"/>
    <w:basedOn w:val="Normal"/>
    <w:rsid w:val="00A60C22"/>
    <w:pPr>
      <w:spacing w:after="120" w:line="480" w:lineRule="auto"/>
      <w:ind w:left="283"/>
    </w:pPr>
    <w:rPr>
      <w:lang w:val="en-AU" w:eastAsia="bg-BG"/>
    </w:rPr>
  </w:style>
  <w:style w:type="paragraph" w:styleId="BalloonText">
    <w:name w:val="Balloon Text"/>
    <w:basedOn w:val="Normal"/>
    <w:semiHidden/>
    <w:rsid w:val="00311509"/>
    <w:rPr>
      <w:rFonts w:ascii="Tahoma" w:hAnsi="Tahoma" w:cs="Tahoma"/>
      <w:sz w:val="16"/>
      <w:szCs w:val="16"/>
    </w:rPr>
  </w:style>
  <w:style w:type="character" w:styleId="Strong">
    <w:name w:val="Strong"/>
    <w:qFormat/>
    <w:rsid w:val="001830CE"/>
    <w:rPr>
      <w:b/>
      <w:bCs/>
    </w:rPr>
  </w:style>
  <w:style w:type="paragraph" w:styleId="NormalWeb">
    <w:name w:val="Normal (Web)"/>
    <w:basedOn w:val="Normal"/>
    <w:rsid w:val="008E7D3B"/>
    <w:pPr>
      <w:ind w:firstLine="990"/>
      <w:jc w:val="both"/>
    </w:pPr>
    <w:rPr>
      <w:rFonts w:ascii="Times New Roman" w:hAnsi="Times New Roman"/>
      <w:color w:val="00000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22505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-iaja@iaj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ffice@iaj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aja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ja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FOffice@iaj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BDJ</Company>
  <LinksUpToDate>false</LinksUpToDate>
  <CharactersWithSpaces>3791</CharactersWithSpaces>
  <SharedDoc>false</SharedDoc>
  <HLinks>
    <vt:vector size="18" baseType="variant"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http://www.iaja.bg/</vt:lpwstr>
      </vt:variant>
      <vt:variant>
        <vt:lpwstr/>
      </vt:variant>
      <vt:variant>
        <vt:i4>2359298</vt:i4>
      </vt:variant>
      <vt:variant>
        <vt:i4>3</vt:i4>
      </vt:variant>
      <vt:variant>
        <vt:i4>0</vt:i4>
      </vt:variant>
      <vt:variant>
        <vt:i4>5</vt:i4>
      </vt:variant>
      <vt:variant>
        <vt:lpwstr>mailto:FOffice@iaja.bg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http://www.iaja.bg/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IAJA</cp:lastModifiedBy>
  <cp:revision>2</cp:revision>
  <cp:lastPrinted>2021-06-24T07:32:00Z</cp:lastPrinted>
  <dcterms:created xsi:type="dcterms:W3CDTF">2021-07-12T03:12:00Z</dcterms:created>
  <dcterms:modified xsi:type="dcterms:W3CDTF">2021-07-12T03:12:00Z</dcterms:modified>
</cp:coreProperties>
</file>